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FFE0" w14:textId="77777777" w:rsidR="00EE411B" w:rsidRPr="00AF3400" w:rsidRDefault="00FB4F10" w:rsidP="00EE411B">
      <w:r w:rsidRPr="00E705F5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62E22" wp14:editId="6F948978">
                <wp:simplePos x="0" y="0"/>
                <wp:positionH relativeFrom="margin">
                  <wp:posOffset>-43180</wp:posOffset>
                </wp:positionH>
                <wp:positionV relativeFrom="paragraph">
                  <wp:posOffset>6536055</wp:posOffset>
                </wp:positionV>
                <wp:extent cx="5913912" cy="2244436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2244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F3E1" w14:textId="70F80B32" w:rsidR="00420439" w:rsidRDefault="00226834" w:rsidP="0042043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  <w:t>Presupuesto Aprobado</w:t>
                            </w:r>
                          </w:p>
                          <w:p w14:paraId="38BED74E" w14:textId="77777777" w:rsidR="00420439" w:rsidRDefault="00420439" w:rsidP="0042043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</w:pPr>
                          </w:p>
                          <w:p w14:paraId="0C5699A4" w14:textId="77777777" w:rsidR="00420439" w:rsidRPr="00953C8B" w:rsidRDefault="00420439" w:rsidP="0042043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Periodo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2E22" id="Rectángulo 3" o:spid="_x0000_s1026" style="position:absolute;margin-left:-3.4pt;margin-top:514.65pt;width:465.65pt;height:1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ljkAIAAGoFAAAOAAAAZHJzL2Uyb0RvYy54bWysVN1O2zAUvp+0d7B8P9KkhY2IFFUgpkmI&#10;IWDi2nXsJpLt49luk+5t9ix7sR07aWCAdjGtF+75/c5Pzjln571WZCecb8FUND+aUSIMh7o1m4p+&#10;e7j68IkSH5ipmQIjKroXnp4v378762wpCmhA1cIRBDG+7GxFmxBsmWWeN0IzfwRWGFRKcJoFZN0m&#10;qx3rEF2rrJjNTrIOXG0dcOE9Si8HJV0mfCkFD1+l9CIQVVHMLaTXpXcd32x5xsqNY7Zp+ZgG+4cs&#10;NGsNBp2gLllgZOvaV1C65Q48yHDEQWcgZctFqgGryWcvqrlvmBWpFmyOt1Ob/P+D5Te7W0fauqJz&#10;SgzT+InusGm/fprNVgGZxwZ11pdod29v3ch5JGO1vXQ6/mMdpE9N3U9NFX0gHIXHp/n8NC8o4agr&#10;isViMT+JqNmTu3U+fBagSSQq6jCB1Ey2u/ZhMD2YxGgGrlqlUM5KZf4QIGaUZDHjIcdEhb0Sg/Wd&#10;kFgsZlWkAGnMxIVyZMdwQBjnwoR8UDWsFoP4eIa/MeXJIxWgDAJGZIkJTdgjQBzh19hDOaN9dBVp&#10;Sifn2d8SG5wnjxQZTJicdWvAvQWgsKox8mB/aNLQmtil0K97NInkGuo9ToWDYV285Vctfplr5sMt&#10;c7gfuEm48+ErPlJBV1EYKUoacD/ekkd7HFvUUtLhvlXUf98yJyhRXwwO9Gm+WMQFTczi+GOBjHuu&#10;WT/XmK2+APxiOV4XyxMZ7YM6kNKBfsTTsIpRUcUMx9gV5cEdmIsw3AE8LlysVskMl9KycG3uLY/g&#10;scFx8h76R+bsOJ4BJ/sGDrvJyhdTOthGTwOrbQDZphF+6uvYelzoNEPj8YkX4zmfrJ5O5PI3AAAA&#10;//8DAFBLAwQUAAYACAAAACEAs7PEReAAAAAMAQAADwAAAGRycy9kb3ducmV2LnhtbEyPTU+DQBCG&#10;7yb+h82YeGsXaW0oZWmIUZMeLSamt4UdAWVnCbul9N87nvT4fuSdZ7L9bHsx4eg7RwoelhEIpNqZ&#10;jhoF7+XLIgHhgyaje0eo4Ioe9vntTaZT4y70htMxNIJHyKdaQRvCkErp6xat9ks3IHH26UarA8ux&#10;kWbUFx63vYyjaCOt7ogvtHrApxbr7+PZKvDVdCivQ/HxdfJ1VTyTLdeHV6Xu7+ZiByLgHP7K8IvP&#10;6JAzU+XOZLzoFSw2TB7Yj+LtCgQ3tvH6EUTF1iqJE5B5Jv8/kf8AAAD//wMAUEsBAi0AFAAGAAgA&#10;AAAhALaDOJL+AAAA4QEAABMAAAAAAAAAAAAAAAAAAAAAAFtDb250ZW50X1R5cGVzXS54bWxQSwEC&#10;LQAUAAYACAAAACEAOP0h/9YAAACUAQAACwAAAAAAAAAAAAAAAAAvAQAAX3JlbHMvLnJlbHNQSwEC&#10;LQAUAAYACAAAACEATGt5Y5ACAABqBQAADgAAAAAAAAAAAAAAAAAuAgAAZHJzL2Uyb0RvYy54bWxQ&#10;SwECLQAUAAYACAAAACEAs7PEReAAAAAMAQAADwAAAAAAAAAAAAAAAADqBAAAZHJzL2Rvd25yZXYu&#10;eG1sUEsFBgAAAAAEAAQA8wAAAPcFAAAAAA==&#10;" filled="f" stroked="f" strokeweight="2pt">
                <v:textbox>
                  <w:txbxContent>
                    <w:p w14:paraId="3F5EF3E1" w14:textId="70F80B32" w:rsidR="00420439" w:rsidRDefault="00226834" w:rsidP="00420439">
                      <w:pPr>
                        <w:jc w:val="center"/>
                        <w:rPr>
                          <w:rFonts w:cs="Arial"/>
                          <w:b/>
                          <w:bCs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4"/>
                          <w:szCs w:val="44"/>
                          <w:lang w:val="es-MX"/>
                        </w:rPr>
                        <w:t>Presupuesto Aprobado</w:t>
                      </w:r>
                    </w:p>
                    <w:p w14:paraId="38BED74E" w14:textId="77777777" w:rsidR="00420439" w:rsidRDefault="00420439" w:rsidP="00420439">
                      <w:pPr>
                        <w:jc w:val="center"/>
                        <w:rPr>
                          <w:rFonts w:cs="Arial"/>
                          <w:b/>
                          <w:bCs/>
                          <w:sz w:val="44"/>
                          <w:szCs w:val="44"/>
                          <w:lang w:val="es-MX"/>
                        </w:rPr>
                      </w:pPr>
                    </w:p>
                    <w:p w14:paraId="0C5699A4" w14:textId="77777777" w:rsidR="00420439" w:rsidRPr="00953C8B" w:rsidRDefault="00420439" w:rsidP="00420439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es-MX"/>
                        </w:rPr>
                        <w:t>Periodo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05F5">
        <w:rPr>
          <w:noProof/>
          <w:lang w:eastAsia="es-CR"/>
        </w:rPr>
        <w:drawing>
          <wp:anchor distT="0" distB="0" distL="114300" distR="114300" simplePos="0" relativeHeight="251657728" behindDoc="1" locked="0" layoutInCell="1" allowOverlap="1" wp14:anchorId="306AA67F" wp14:editId="0682312E">
            <wp:simplePos x="0" y="0"/>
            <wp:positionH relativeFrom="page">
              <wp:posOffset>-148590</wp:posOffset>
            </wp:positionH>
            <wp:positionV relativeFrom="margin">
              <wp:posOffset>-2144395</wp:posOffset>
            </wp:positionV>
            <wp:extent cx="7933690" cy="11292840"/>
            <wp:effectExtent l="0" t="0" r="0" b="381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690" cy="1129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581"/>
      </w:tblGrid>
      <w:tr w:rsidR="00226834" w:rsidRPr="00226834" w14:paraId="266B7C1B" w14:textId="77777777" w:rsidTr="00226834">
        <w:trPr>
          <w:trHeight w:val="24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3B15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lastRenderedPageBreak/>
              <w:t>Benemérito Cuerpo de Bomberos  de Costa Rica</w:t>
            </w:r>
          </w:p>
        </w:tc>
      </w:tr>
      <w:tr w:rsidR="00226834" w:rsidRPr="00226834" w14:paraId="7A542931" w14:textId="77777777" w:rsidTr="00226834">
        <w:trPr>
          <w:trHeight w:val="24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4EBBB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Presupuesto Aprobado 2021</w:t>
            </w:r>
          </w:p>
        </w:tc>
      </w:tr>
      <w:tr w:rsidR="00226834" w:rsidRPr="00226834" w14:paraId="5A3AAAD0" w14:textId="77777777" w:rsidTr="00226834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8DA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E3F9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</w:tr>
      <w:tr w:rsidR="00226834" w:rsidRPr="00226834" w14:paraId="0BD58BD7" w14:textId="77777777" w:rsidTr="00226834">
        <w:trPr>
          <w:trHeight w:val="48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B7C1DC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94D5A8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Presupuesto Aprobado</w:t>
            </w:r>
          </w:p>
        </w:tc>
      </w:tr>
      <w:tr w:rsidR="00226834" w:rsidRPr="00226834" w14:paraId="4C7D295A" w14:textId="77777777" w:rsidTr="00226834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A6269AF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Ingresos</w:t>
            </w:r>
          </w:p>
        </w:tc>
      </w:tr>
      <w:tr w:rsidR="00226834" w:rsidRPr="00226834" w14:paraId="4F529937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E898A86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93EF5E" w14:textId="7777777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05AACBA1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238EA11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Impuesto al consumo eléctrico Ley 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87EF2" w14:textId="04121A9C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7 682 907 730</w:t>
            </w:r>
          </w:p>
        </w:tc>
      </w:tr>
      <w:tr w:rsidR="00226834" w:rsidRPr="00226834" w14:paraId="12889515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4529E6F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4AB9D" w14:textId="459395E2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3E483824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CCC019A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6228C" w14:textId="2ACFCBC0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116 090 000</w:t>
            </w:r>
          </w:p>
        </w:tc>
      </w:tr>
      <w:tr w:rsidR="00226834" w:rsidRPr="00226834" w14:paraId="732A76B8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39E8A67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Convenio de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07CA4" w14:textId="206EC936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1 323 462 960</w:t>
            </w:r>
          </w:p>
        </w:tc>
      </w:tr>
      <w:tr w:rsidR="00226834" w:rsidRPr="00226834" w14:paraId="6558AB21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F195433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de visado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FFCF9" w14:textId="44FDADE5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436 000 000</w:t>
            </w:r>
          </w:p>
        </w:tc>
      </w:tr>
      <w:tr w:rsidR="00226834" w:rsidRPr="00226834" w14:paraId="048D7CE0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5AA068E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técnicos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A28D6" w14:textId="01A6A206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79 000 000</w:t>
            </w:r>
          </w:p>
        </w:tc>
      </w:tr>
      <w:tr w:rsidR="00226834" w:rsidRPr="00226834" w14:paraId="4802BEA7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2FC5CC4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TI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F984D" w14:textId="2241B0F5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16 190 000</w:t>
            </w:r>
          </w:p>
        </w:tc>
      </w:tr>
      <w:tr w:rsidR="00226834" w:rsidRPr="00226834" w14:paraId="720274F2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C58F019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FCA58" w14:textId="4D2E72E8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04B79125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34D662B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55C02" w14:textId="7E763ECD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145 915 560</w:t>
            </w:r>
          </w:p>
        </w:tc>
      </w:tr>
      <w:tr w:rsidR="00226834" w:rsidRPr="00226834" w14:paraId="331D6C95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147F8CF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0D1CD" w14:textId="19543A1B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57A0E578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ADB5212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Transferencias corrientes del INS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82A06" w14:textId="4891001E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23 071 165 000</w:t>
            </w:r>
          </w:p>
        </w:tc>
      </w:tr>
      <w:tr w:rsidR="00226834" w:rsidRPr="00226834" w14:paraId="5371D071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2901CC3" w14:textId="5030EFC3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Transf</w:t>
            </w:r>
            <w:r>
              <w:rPr>
                <w:rFonts w:ascii="Arial Narrow" w:eastAsia="Times New Roman" w:hAnsi="Arial Narrow" w:cs="Calibri"/>
                <w:color w:val="000000"/>
                <w:lang w:eastAsia="es-CR"/>
              </w:rPr>
              <w:t>erencias</w:t>
            </w: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Corrientes instituciones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C3B74" w14:textId="09B863D6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</w:tr>
      <w:tr w:rsidR="00226834" w:rsidRPr="00226834" w14:paraId="552DB9C6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0567044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DCC27" w14:textId="01DAC49D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322D3AE5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63CD751" w14:textId="213B16A1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Transf</w:t>
            </w:r>
            <w:r>
              <w:rPr>
                <w:rFonts w:ascii="Arial Narrow" w:eastAsia="Times New Roman" w:hAnsi="Arial Narrow" w:cs="Calibri"/>
                <w:lang w:eastAsia="es-CR"/>
              </w:rPr>
              <w:t>erencias</w:t>
            </w:r>
            <w:r w:rsidRPr="00226834">
              <w:rPr>
                <w:rFonts w:ascii="Arial Narrow" w:eastAsia="Times New Roman" w:hAnsi="Arial Narrow" w:cs="Calibri"/>
                <w:lang w:eastAsia="es-CR"/>
              </w:rPr>
              <w:t xml:space="preserve"> corrient</w:t>
            </w:r>
            <w:r>
              <w:rPr>
                <w:rFonts w:ascii="Arial Narrow" w:eastAsia="Times New Roman" w:hAnsi="Arial Narrow" w:cs="Calibri"/>
                <w:lang w:eastAsia="es-CR"/>
              </w:rPr>
              <w:t>es</w:t>
            </w:r>
            <w:r w:rsidRPr="00226834">
              <w:rPr>
                <w:rFonts w:ascii="Arial Narrow" w:eastAsia="Times New Roman" w:hAnsi="Arial Narrow" w:cs="Calibri"/>
                <w:lang w:eastAsia="es-CR"/>
              </w:rPr>
              <w:t xml:space="preserve"> otras asegurad</w:t>
            </w:r>
            <w:r>
              <w:rPr>
                <w:rFonts w:ascii="Arial Narrow" w:eastAsia="Times New Roman" w:hAnsi="Arial Narrow" w:cs="Calibri"/>
                <w:lang w:eastAsia="es-CR"/>
              </w:rPr>
              <w:t>oras</w:t>
            </w:r>
            <w:r w:rsidRPr="00226834">
              <w:rPr>
                <w:rFonts w:ascii="Arial Narrow" w:eastAsia="Times New Roman" w:hAnsi="Arial Narrow" w:cs="Calibri"/>
                <w:lang w:eastAsia="es-CR"/>
              </w:rPr>
              <w:t xml:space="preserve">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D17F6" w14:textId="0C1E009A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8 615 325 508</w:t>
            </w:r>
          </w:p>
        </w:tc>
      </w:tr>
      <w:tr w:rsidR="00226834" w:rsidRPr="00226834" w14:paraId="6061F084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C3926DB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453DD" w14:textId="7609D66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045DF91C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854F0BD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Recuperación préstamo concedido a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45501" w14:textId="485396F4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1 066 051 331</w:t>
            </w:r>
          </w:p>
        </w:tc>
      </w:tr>
      <w:tr w:rsidR="00226834" w:rsidRPr="00226834" w14:paraId="6DE7324C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42A504F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7B5D4" w14:textId="49D2E914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226834" w:rsidRPr="00226834" w14:paraId="2EDD7757" w14:textId="77777777" w:rsidTr="00226834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74DC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0173" w14:textId="4F083393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4 160 395 510</w:t>
            </w:r>
          </w:p>
        </w:tc>
      </w:tr>
      <w:tr w:rsidR="00226834" w:rsidRPr="00226834" w14:paraId="720DA575" w14:textId="77777777" w:rsidTr="00226834">
        <w:trPr>
          <w:trHeight w:val="25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3800ED" w14:textId="0AB0C86C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Total de Ingresos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C88400A" w14:textId="7777777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46 712 503 599</w:t>
            </w:r>
          </w:p>
        </w:tc>
        <w:bookmarkStart w:id="0" w:name="_GoBack"/>
        <w:bookmarkEnd w:id="0"/>
      </w:tr>
      <w:tr w:rsidR="00226834" w:rsidRPr="00226834" w14:paraId="52DD0C8C" w14:textId="77777777" w:rsidTr="00226834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F67" w14:textId="7777777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CAC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</w:tr>
      <w:tr w:rsidR="00226834" w:rsidRPr="00226834" w14:paraId="3C6D41D4" w14:textId="77777777" w:rsidTr="00226834">
        <w:trPr>
          <w:trHeight w:val="48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5373D71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3CBEB7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Presupuesto Aprobado</w:t>
            </w:r>
          </w:p>
        </w:tc>
      </w:tr>
      <w:tr w:rsidR="00226834" w:rsidRPr="00226834" w14:paraId="35AA1A91" w14:textId="77777777" w:rsidTr="00226834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46834991" w14:textId="77777777" w:rsidR="00226834" w:rsidRPr="00226834" w:rsidRDefault="00226834" w:rsidP="0022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Egresos</w:t>
            </w:r>
          </w:p>
        </w:tc>
      </w:tr>
      <w:tr w:rsidR="00226834" w:rsidRPr="00226834" w14:paraId="2C673E05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9ECD0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0.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ED3FC" w14:textId="1F9E5FDF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22 293 164 996</w:t>
            </w:r>
          </w:p>
        </w:tc>
      </w:tr>
      <w:tr w:rsidR="00226834" w:rsidRPr="00226834" w14:paraId="4AE1484C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306A2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1.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22CE6" w14:textId="748DC18B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7 929 731 129</w:t>
            </w:r>
          </w:p>
        </w:tc>
      </w:tr>
      <w:tr w:rsidR="00226834" w:rsidRPr="00226834" w14:paraId="770458C8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F7628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2.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4C19C" w14:textId="251DB880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2 918 168 471</w:t>
            </w:r>
          </w:p>
        </w:tc>
      </w:tr>
      <w:tr w:rsidR="00226834" w:rsidRPr="00226834" w14:paraId="0AAE7C8E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EEC0F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4.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301F2" w14:textId="12B5CB51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1 089 321 210</w:t>
            </w:r>
          </w:p>
        </w:tc>
      </w:tr>
      <w:tr w:rsidR="00226834" w:rsidRPr="00226834" w14:paraId="63B6EE3C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D0CAE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5.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C58C9" w14:textId="015ACA8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5 687 513 329</w:t>
            </w:r>
          </w:p>
        </w:tc>
      </w:tr>
      <w:tr w:rsidR="00226834" w:rsidRPr="00226834" w14:paraId="16D0D8F4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E5E1E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6.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D9B70" w14:textId="2762A9A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780 564 091</w:t>
            </w:r>
          </w:p>
        </w:tc>
      </w:tr>
      <w:tr w:rsidR="00226834" w:rsidRPr="00226834" w14:paraId="3171A8BB" w14:textId="77777777" w:rsidTr="00226834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FC422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7.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42EBC" w14:textId="71824C4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4 966 458 000</w:t>
            </w:r>
          </w:p>
        </w:tc>
      </w:tr>
      <w:tr w:rsidR="00226834" w:rsidRPr="00226834" w14:paraId="07051BEC" w14:textId="77777777" w:rsidTr="00226834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2DDE1" w14:textId="77777777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lang w:eastAsia="es-CR"/>
              </w:rPr>
              <w:t>9.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6F9AD" w14:textId="7B3B11B5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color w:val="000000"/>
                <w:lang w:eastAsia="es-CR"/>
              </w:rPr>
              <w:t>1 047 582 373</w:t>
            </w:r>
          </w:p>
        </w:tc>
      </w:tr>
      <w:tr w:rsidR="00226834" w:rsidRPr="00226834" w14:paraId="0B941011" w14:textId="77777777" w:rsidTr="00226834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0CD771" w14:textId="3C2814A3" w:rsidR="00226834" w:rsidRPr="00226834" w:rsidRDefault="00226834" w:rsidP="0022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Total de Egresos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B1F86C" w14:textId="79BC3FC7" w:rsidR="00226834" w:rsidRPr="00226834" w:rsidRDefault="00226834" w:rsidP="0022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226834">
              <w:rPr>
                <w:rFonts w:ascii="Arial Narrow" w:eastAsia="Times New Roman" w:hAnsi="Arial Narrow" w:cs="Calibri"/>
                <w:b/>
                <w:bCs/>
                <w:lang w:eastAsia="es-CR"/>
              </w:rPr>
              <w:t>46 712 503 599</w:t>
            </w:r>
          </w:p>
        </w:tc>
      </w:tr>
    </w:tbl>
    <w:p w14:paraId="12ED21CB" w14:textId="77777777" w:rsidR="00D70FAA" w:rsidRDefault="00226834" w:rsidP="00420439"/>
    <w:sectPr w:rsidR="00D70FAA" w:rsidSect="0087051E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E7EE" w14:textId="77777777" w:rsidR="000B42BB" w:rsidRDefault="000B42BB" w:rsidP="0087051E">
      <w:pPr>
        <w:spacing w:after="0" w:line="240" w:lineRule="auto"/>
      </w:pPr>
      <w:r>
        <w:separator/>
      </w:r>
    </w:p>
  </w:endnote>
  <w:endnote w:type="continuationSeparator" w:id="0">
    <w:p w14:paraId="34F2C67F" w14:textId="77777777" w:rsidR="000B42BB" w:rsidRDefault="000B42BB" w:rsidP="0087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8684520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7A214F" w14:textId="39DD07D9" w:rsidR="0087051E" w:rsidRPr="0087051E" w:rsidRDefault="0087051E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51E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268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7051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268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705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5C8B8E" w14:textId="77777777" w:rsidR="0087051E" w:rsidRDefault="00870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9A9E" w14:textId="77777777" w:rsidR="000B42BB" w:rsidRDefault="000B42BB" w:rsidP="0087051E">
      <w:pPr>
        <w:spacing w:after="0" w:line="240" w:lineRule="auto"/>
      </w:pPr>
      <w:r>
        <w:separator/>
      </w:r>
    </w:p>
  </w:footnote>
  <w:footnote w:type="continuationSeparator" w:id="0">
    <w:p w14:paraId="1737684E" w14:textId="77777777" w:rsidR="000B42BB" w:rsidRDefault="000B42BB" w:rsidP="0087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B7B5" w14:textId="77777777" w:rsidR="0087051E" w:rsidRDefault="00526677">
    <w:pPr>
      <w:pStyle w:val="Encabezado"/>
    </w:pPr>
    <w:r w:rsidRPr="00526677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1A2ECED8" wp14:editId="10C20339">
          <wp:simplePos x="0" y="0"/>
          <wp:positionH relativeFrom="column">
            <wp:posOffset>5426075</wp:posOffset>
          </wp:positionH>
          <wp:positionV relativeFrom="paragraph">
            <wp:posOffset>-41910</wp:posOffset>
          </wp:positionV>
          <wp:extent cx="832485" cy="742950"/>
          <wp:effectExtent l="0" t="0" r="0" b="0"/>
          <wp:wrapSquare wrapText="bothSides"/>
          <wp:docPr id="86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67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25182" wp14:editId="39FDE415">
              <wp:simplePos x="0" y="0"/>
              <wp:positionH relativeFrom="column">
                <wp:posOffset>-752475</wp:posOffset>
              </wp:positionH>
              <wp:positionV relativeFrom="paragraph">
                <wp:posOffset>-124460</wp:posOffset>
              </wp:positionV>
              <wp:extent cx="5231765" cy="731520"/>
              <wp:effectExtent l="0" t="0" r="26035" b="11430"/>
              <wp:wrapSquare wrapText="bothSides"/>
              <wp:docPr id="228" name="Rectángulo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1765" cy="7315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185E55" w14:textId="77777777" w:rsidR="00526677" w:rsidRPr="00672A1B" w:rsidRDefault="00526677" w:rsidP="0052667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025182" id="Rectángulo 228" o:spid="_x0000_s1027" style="position:absolute;margin-left:-59.25pt;margin-top:-9.8pt;width:411.9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NGgwIAAD4FAAAOAAAAZHJzL2Uyb0RvYy54bWysVMFu2zAMvQ/YPwi6r47dpt2COEWQosOA&#10;oi3aDj0rshQbk0RNUmJnf7Nv6Y+Nkh2367rLsBwcUiQfySdS8/NOK7ITzjdgSpofTSgRhkPVmE1J&#10;vz5cfvhIiQ/MVEyBESXdC0/PF+/fzVs7EwXUoCrhCIIYP2ttSesQ7CzLPK+FZv4IrDBolOA0C6i6&#10;TVY51iK6VlkxmZxmLbjKOuDCezy96I10kfClFDzcSOlFIKqkWFtIX5e+6/jNFnM22zhm64YPZbB/&#10;qEKzxmDSEeqCBUa2rvkDSjfcgQcZjjjoDKRsuEg9YDf55FU39zWzIvWC5Hg70uT/Hyy/3t060lQl&#10;LQq8KsM0XtId0vb002y2Ckg8RpJa62foe29v3aB5FGPHnXQ6/mMvpEvE7kdiRRcIx8NpcZyfnU4p&#10;4Wg7O86nRWI+e462zofPAjSJQkkdVpD4ZLsrHzAjuh5cUInV9PmTFPZKxBKUuRMSm8GMRYpOYyRW&#10;ypEdwwGovuX9cc0q0R9NJ/iLDWKC0TtpCSyiykapEXcAiOP5O24PMfjGMJGmbwyc/K2gPnD0ThnB&#10;hDFQNwbcW8Eq5EPhsvc/ENPTEZkJ3bpD/CiuodrjTTvoV8Bbftkg1VfMh1vmcOZxO3CPww1+pIK2&#10;pDBIlNTgfrx1Hv1xFNFKSYs7VFL/fcucoER9MTikn/KTk7h0STmZnuGtE/fSsn5pMVu9ArylHF8M&#10;y5MY/YM6iNKBfsR1X8asaGKGY+6S8uAOyir0u40PBhfLZXLDRbMsXJl7yyN4JDiO0kP3yJwd5i3g&#10;pF7DYd/Y7NXY9b4x0sByG0A2aSafeR2oxyVNszM8KPEVeKknr+dnb/ELAAD//wMAUEsDBBQABgAI&#10;AAAAIQCLlYzx4QAAAAsBAAAPAAAAZHJzL2Rvd25yZXYueG1sTI/BTsJAEIbvJr7DZky8wbaEVijd&#10;EmOi8WQiwsHb0h3aYne2dJdS397hhLeZzJ9vvj9fj7YVA/a+caQgnkYgkEpnGqoUbL9eJwsQPmgy&#10;unWECn7Rw7q4v8t1ZtyFPnHYhEowhHymFdQhdJmUvqzRaj91HRLfDq63OvDaV9L0+sJw28pZFKXS&#10;6ob4Q607fKmx/NmcrYLlkQ7f0e7tNNvaYd69n/THrkmVenwYn1cgAo7hFoarPqtDwU57dybjRatg&#10;EseLhLPXaZmC4MhTlMxB7JmfpCCLXP7vUPwBAAD//wMAUEsBAi0AFAAGAAgAAAAhALaDOJL+AAAA&#10;4QEAABMAAAAAAAAAAAAAAAAAAAAAAFtDb250ZW50X1R5cGVzXS54bWxQSwECLQAUAAYACAAAACEA&#10;OP0h/9YAAACUAQAACwAAAAAAAAAAAAAAAAAvAQAAX3JlbHMvLnJlbHNQSwECLQAUAAYACAAAACEA&#10;VZMjRoMCAAA+BQAADgAAAAAAAAAAAAAAAAAuAgAAZHJzL2Uyb0RvYy54bWxQSwECLQAUAAYACAAA&#10;ACEAi5WM8eEAAAALAQAADwAAAAAAAAAAAAAAAADdBAAAZHJzL2Rvd25yZXYueG1sUEsFBgAAAAAE&#10;AAQA8wAAAOsFAAAAAA==&#10;" fillcolor="black [3200]" strokecolor="black [1600]" strokeweight="2pt">
              <v:textbox>
                <w:txbxContent>
                  <w:p w14:paraId="09185E55" w14:textId="77777777" w:rsidR="00526677" w:rsidRPr="00672A1B" w:rsidRDefault="00526677" w:rsidP="00526677">
                    <w:pPr>
                      <w:jc w:val="center"/>
                      <w:rPr>
                        <w:b/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52667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3DD35" wp14:editId="66EA2374">
              <wp:simplePos x="0" y="0"/>
              <wp:positionH relativeFrom="column">
                <wp:posOffset>3787775</wp:posOffset>
              </wp:positionH>
              <wp:positionV relativeFrom="paragraph">
                <wp:posOffset>-123825</wp:posOffset>
              </wp:positionV>
              <wp:extent cx="1407160" cy="723265"/>
              <wp:effectExtent l="0" t="0" r="21590" b="19685"/>
              <wp:wrapSquare wrapText="bothSides"/>
              <wp:docPr id="227" name="Triángulo isósceles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407160" cy="723265"/>
                      </a:xfrm>
                      <a:prstGeom prst="triangl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65EAB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27" o:spid="_x0000_s1026" type="#_x0000_t5" style="position:absolute;margin-left:298.25pt;margin-top:-9.75pt;width:110.8pt;height:56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vjsgIAANEFAAAOAAAAZHJzL2Uyb0RvYy54bWysVM1u2zAMvg/YOwi6r/5Z2nRBnSJIkWFA&#10;0QZrh54VWYoFyJImKXGyt9kz7BH6YqMk2+3W7lLMB0EUyY/kZ5IXl4dWoj2zTmhV4eIkx4gpqmuh&#10;thX+dr/6cI6R80TVRGrFKnxkDl/O37+76MyMlbrRsmYWAYhys85UuPHezLLM0Ya1xJ1owxQoubYt&#10;8SDabVZb0gF6K7Myz8+yTtvaWE2Zc/B6lZR4HvE5Z9Tfcu6YR7LCkJuPp43nJpzZ/ILMtpaYRtA+&#10;DfKGLFoiFAQdoa6IJ2hnxQuoVlCrneb+hOo205wLymINUE2R/1XNXUMMi7UAOc6MNLn/B0tv9muL&#10;RF3hspxipEgLP+neisefaruTGgn3+MtRJplDwQDo6oybgdedWdtecnANtR+4bZHVwHGRn+fhi5RA&#10;kegQGT+OjLODRxQei0k+Lc7gx1DQTcuP5dlpiJElsABqrPOfmW5RuFTYW0HUVgZWyIzsr51P5oNZ&#10;eHZainolpIyC3W6W0qI9gQ5YrZYhq+Tyh5lUb/OETINrFlhJPMSbP0oWAKX6yjjQC6WWMeXY2GxM&#10;iFDKlC+SqiE1S3meRvL6NMMoBI9ISwQMyBzqG7F7gMEygQzYCaa3D64szsXonP7SPxJLzqNHjKyV&#10;H51bobR9rTIJVfWRk/1AUqImsLTR9RGaL3YMtIAzdCXgJ18T59fEwhjCI6wWfwsHl7qrsO5vGDXa&#10;/njtPdjDdIAWow7GusLu+45YhpH8omBuPhWTSdgDUZicTksQ7HPN5rlG7dqlhr4pYnbxGuy9HK7c&#10;6vYBNtAiRAUVURRiV5h6OwhLn9YN7DDKFotoBrNviL9Wd4YG8MBqaOD7wwOxZuh0mJEbPayAF82e&#10;bIOn0oud11zESXjitecb9kZsnH7HhcX0XI5WT5t4/hsAAP//AwBQSwMEFAAGAAgAAAAhAE5a7Qzg&#10;AAAACgEAAA8AAABkcnMvZG93bnJldi54bWxMj8FOwzAMhu9IvENkJC7Tlha2qS11p67SbkgbA+5Z&#10;m7UViVM12VbeHnOCmy1/+v39+WayRlz16HtHCPEiAqGpdk1PLcLH+26egPBBUaOMI43wrT1sivu7&#10;XGWNu9Gbvh5DKziEfKYQuhCGTEpfd9oqv3CDJr6d3WhV4HVsZTOqG4dbI5+iaC2t6ok/dGrQVafr&#10;r+PFIuzLmfmsXrfl3ptZf9juzs8VScTHh6l8ARH0FP5g+NVndSjY6eQu1HhhEFbpesUowjxOeWAi&#10;iZMYxAkhXS5BFrn8X6H4AQAA//8DAFBLAQItABQABgAIAAAAIQC2gziS/gAAAOEBAAATAAAAAAAA&#10;AAAAAAAAAAAAAABbQ29udGVudF9UeXBlc10ueG1sUEsBAi0AFAAGAAgAAAAhADj9If/WAAAAlAEA&#10;AAsAAAAAAAAAAAAAAAAALwEAAF9yZWxzLy5yZWxzUEsBAi0AFAAGAAgAAAAhAIX32+OyAgAA0QUA&#10;AA4AAAAAAAAAAAAAAAAALgIAAGRycy9lMm9Eb2MueG1sUEsBAi0AFAAGAAgAAAAhAE5a7QzgAAAA&#10;CgEAAA8AAAAAAAAAAAAAAAAADAUAAGRycy9kb3ducmV2LnhtbFBLBQYAAAAABAAEAPMAAAAZBgAA&#10;AAA=&#10;" fillcolor="#ffc000" strokecolor="#ffc000" strokeweight="2pt"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B"/>
    <w:rsid w:val="0000552D"/>
    <w:rsid w:val="000B35D8"/>
    <w:rsid w:val="000B42BB"/>
    <w:rsid w:val="00226834"/>
    <w:rsid w:val="00245E9E"/>
    <w:rsid w:val="003661A0"/>
    <w:rsid w:val="003D1539"/>
    <w:rsid w:val="003D2E80"/>
    <w:rsid w:val="004168AC"/>
    <w:rsid w:val="00420439"/>
    <w:rsid w:val="00526677"/>
    <w:rsid w:val="00683548"/>
    <w:rsid w:val="007469D2"/>
    <w:rsid w:val="0087051E"/>
    <w:rsid w:val="00994A5E"/>
    <w:rsid w:val="00AD1C43"/>
    <w:rsid w:val="00C74EF4"/>
    <w:rsid w:val="00D20B5C"/>
    <w:rsid w:val="00D41AF0"/>
    <w:rsid w:val="00EE411B"/>
    <w:rsid w:val="00EF2902"/>
    <w:rsid w:val="00F662F1"/>
    <w:rsid w:val="00F71BBE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782C7"/>
  <w15:docId w15:val="{FA716A71-8ED3-4215-9E78-ED50697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11B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4168AC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68AC"/>
    <w:rPr>
      <w:rFonts w:eastAsiaTheme="minorEastAsia"/>
      <w:color w:val="000000" w:themeColor="text1"/>
      <w:sz w:val="20"/>
      <w:szCs w:val="2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87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51E"/>
  </w:style>
  <w:style w:type="paragraph" w:styleId="Piedepgina">
    <w:name w:val="footer"/>
    <w:basedOn w:val="Normal"/>
    <w:link w:val="PiedepginaCar"/>
    <w:uiPriority w:val="99"/>
    <w:unhideWhenUsed/>
    <w:rsid w:val="0087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Alguera Corea</dc:creator>
  <cp:lastModifiedBy>Fabiola Sibaja Sánchez</cp:lastModifiedBy>
  <cp:revision>8</cp:revision>
  <cp:lastPrinted>2020-09-24T14:22:00Z</cp:lastPrinted>
  <dcterms:created xsi:type="dcterms:W3CDTF">2020-09-21T16:12:00Z</dcterms:created>
  <dcterms:modified xsi:type="dcterms:W3CDTF">2021-03-23T18:19:00Z</dcterms:modified>
</cp:coreProperties>
</file>