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82" w:rsidRPr="00630AAE" w:rsidRDefault="00E24191" w:rsidP="00E24191">
      <w:pPr>
        <w:jc w:val="center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t>REQUISITOS PARA INTEGRAR EL REGISTRO DE ELEGIBLES</w:t>
      </w:r>
    </w:p>
    <w:p w:rsidR="00E24191" w:rsidRPr="00630AAE" w:rsidRDefault="00E24191" w:rsidP="00EF4992">
      <w:pPr>
        <w:jc w:val="center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t>TALLERES CLASE “A”</w:t>
      </w:r>
    </w:p>
    <w:p w:rsidR="00EF4992" w:rsidRPr="00630AAE" w:rsidRDefault="00EF4992" w:rsidP="00B67BAA">
      <w:pPr>
        <w:jc w:val="both"/>
        <w:rPr>
          <w:rFonts w:ascii="Arial" w:hAnsi="Arial" w:cs="Arial"/>
          <w:sz w:val="24"/>
          <w:szCs w:val="24"/>
        </w:rPr>
      </w:pPr>
      <w:r w:rsidRPr="00630AAE">
        <w:rPr>
          <w:rFonts w:ascii="Arial" w:hAnsi="Arial" w:cs="Arial"/>
          <w:sz w:val="24"/>
          <w:szCs w:val="24"/>
        </w:rPr>
        <w:t>Los talleres Clase “A” serán talleres que brindarán servicios para los vehículos de modelos con una antigüedad máxima de 5 años.  Por ejemplo: para el año 2015, brindaran servicios a los vehículos de la flotilla del año 2010 a la fecha</w:t>
      </w:r>
      <w:r w:rsidR="00B67BAA" w:rsidRPr="00630AAE">
        <w:rPr>
          <w:rFonts w:ascii="Arial" w:hAnsi="Arial" w:cs="Arial"/>
          <w:sz w:val="24"/>
          <w:szCs w:val="24"/>
        </w:rPr>
        <w:t xml:space="preserve"> de ejecución</w:t>
      </w:r>
      <w:r w:rsidRPr="00630AAE">
        <w:rPr>
          <w:rFonts w:ascii="Arial" w:hAnsi="Arial" w:cs="Arial"/>
          <w:sz w:val="24"/>
          <w:szCs w:val="24"/>
        </w:rPr>
        <w:t>.</w:t>
      </w:r>
    </w:p>
    <w:p w:rsidR="00C042ED" w:rsidRPr="00630AAE" w:rsidRDefault="00E93173" w:rsidP="00B816D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t>Mecánica automotriz general y especializada de vehículos livianos, pesados  y especiales.</w:t>
      </w: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7088"/>
      </w:tblGrid>
      <w:tr w:rsidR="00E24191" w:rsidRPr="00630AAE" w:rsidTr="0045618F">
        <w:tc>
          <w:tcPr>
            <w:tcW w:w="5000" w:type="pct"/>
            <w:gridSpan w:val="2"/>
          </w:tcPr>
          <w:p w:rsidR="00E24191" w:rsidRPr="00630AAE" w:rsidRDefault="00E24191" w:rsidP="00E24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45033D" w:rsidRPr="00630AAE" w:rsidTr="0045618F">
        <w:tc>
          <w:tcPr>
            <w:tcW w:w="1016" w:type="pct"/>
            <w:vMerge w:val="restart"/>
          </w:tcPr>
          <w:p w:rsidR="0045033D" w:rsidRPr="00630AAE" w:rsidRDefault="0045033D" w:rsidP="00E241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3984" w:type="pct"/>
          </w:tcPr>
          <w:p w:rsidR="0045033D" w:rsidRPr="00630AAE" w:rsidRDefault="0045033D" w:rsidP="00EE07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taller mayor a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1</w:t>
            </w:r>
            <w:r w:rsidR="0077333F"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.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000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, para vehículos livianos y medianos.</w:t>
            </w:r>
          </w:p>
        </w:tc>
      </w:tr>
      <w:tr w:rsidR="0045033D" w:rsidRPr="00630AAE" w:rsidTr="0045618F">
        <w:tc>
          <w:tcPr>
            <w:tcW w:w="1016" w:type="pct"/>
            <w:vMerge/>
          </w:tcPr>
          <w:p w:rsidR="0045033D" w:rsidRPr="00630AAE" w:rsidRDefault="0045033D" w:rsidP="00E241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4" w:type="pct"/>
          </w:tcPr>
          <w:p w:rsidR="0045033D" w:rsidRPr="00630AAE" w:rsidRDefault="0045033D" w:rsidP="00EE07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taller mayor a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2.000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, para vehículos pesados (mayores a 12 Ton).</w:t>
            </w:r>
          </w:p>
        </w:tc>
      </w:tr>
      <w:tr w:rsidR="00CB4C6C" w:rsidRPr="00630AAE" w:rsidTr="0045618F">
        <w:tc>
          <w:tcPr>
            <w:tcW w:w="1016" w:type="pct"/>
            <w:vMerge/>
          </w:tcPr>
          <w:p w:rsidR="00CB4C6C" w:rsidRPr="00630AAE" w:rsidRDefault="00CB4C6C" w:rsidP="00E241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4" w:type="pct"/>
          </w:tcPr>
          <w:p w:rsidR="00CB4C6C" w:rsidRPr="00630AAE" w:rsidRDefault="00CB4C6C" w:rsidP="00E241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seguridad las 24 horas del día.</w:t>
            </w:r>
          </w:p>
        </w:tc>
      </w:tr>
      <w:tr w:rsidR="00964CF2" w:rsidRPr="00630AAE" w:rsidTr="0045618F">
        <w:tc>
          <w:tcPr>
            <w:tcW w:w="1016" w:type="pct"/>
          </w:tcPr>
          <w:p w:rsidR="00964CF2" w:rsidRPr="00630AAE" w:rsidRDefault="00964CF2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984" w:type="pct"/>
          </w:tcPr>
          <w:p w:rsidR="00964CF2" w:rsidRPr="00630AAE" w:rsidRDefault="00964CF2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Más de 15  años de </w:t>
            </w:r>
            <w:r w:rsidR="0045618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experiencia en los 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servicios</w:t>
            </w:r>
            <w:r w:rsidR="0045618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ofrecidos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</w:tc>
      </w:tr>
      <w:tr w:rsidR="00CB4C6C" w:rsidRPr="00630AAE" w:rsidTr="0045618F">
        <w:tc>
          <w:tcPr>
            <w:tcW w:w="1016" w:type="pct"/>
            <w:vMerge w:val="restart"/>
            <w:vAlign w:val="center"/>
          </w:tcPr>
          <w:p w:rsidR="00CB4C6C" w:rsidRPr="00630AAE" w:rsidRDefault="00CB4C6C" w:rsidP="004561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984" w:type="pct"/>
          </w:tcPr>
          <w:p w:rsidR="00CB4C6C" w:rsidRPr="00630AAE" w:rsidRDefault="00CB4C6C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Mínimo </w:t>
            </w:r>
            <w:r w:rsidR="00791EB0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5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Técnicos graduados del INA o Colegio Vocacional.  Deberán aportar certificad</w:t>
            </w:r>
            <w:r w:rsidR="0007128A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os que comprueben sus atentados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</w:tc>
      </w:tr>
      <w:tr w:rsidR="00CB4C6C" w:rsidRPr="00630AAE" w:rsidTr="0045618F">
        <w:tc>
          <w:tcPr>
            <w:tcW w:w="1016" w:type="pct"/>
            <w:vMerge/>
          </w:tcPr>
          <w:p w:rsidR="00CB4C6C" w:rsidRPr="00630AAE" w:rsidRDefault="00CB4C6C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4" w:type="pct"/>
          </w:tcPr>
          <w:p w:rsidR="00CB4C6C" w:rsidRPr="00630AAE" w:rsidRDefault="00CB4C6C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Mínimo 2 Técnicos graduados de fábrica.  Para esto deberán contar con certificados </w:t>
            </w:r>
            <w:r w:rsidR="0045618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emitidos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directamente por las fábric</w:t>
            </w:r>
            <w:r w:rsidR="0045618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as de las marcas que ofertan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o en su defecto contar con al menos 80 horas efectivas de capacitación demostrables mediante lo</w:t>
            </w:r>
            <w:r w:rsidR="0007128A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 certificados correspondientes, asignados a los sistemas de cada fabricante.</w:t>
            </w:r>
          </w:p>
        </w:tc>
      </w:tr>
      <w:tr w:rsidR="00A505CE" w:rsidRPr="00630AAE" w:rsidTr="0045618F">
        <w:tc>
          <w:tcPr>
            <w:tcW w:w="1016" w:type="pct"/>
            <w:vMerge/>
          </w:tcPr>
          <w:p w:rsidR="00A505CE" w:rsidRPr="00630AAE" w:rsidRDefault="00A505CE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4" w:type="pct"/>
          </w:tcPr>
          <w:p w:rsidR="00A505CE" w:rsidRPr="00630AAE" w:rsidRDefault="00A505CE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Asesor de Servicio</w:t>
            </w:r>
          </w:p>
        </w:tc>
      </w:tr>
      <w:tr w:rsidR="00CB4C6C" w:rsidRPr="00630AAE" w:rsidTr="0045618F">
        <w:tc>
          <w:tcPr>
            <w:tcW w:w="1016" w:type="pct"/>
            <w:vMerge/>
          </w:tcPr>
          <w:p w:rsidR="00CB4C6C" w:rsidRPr="00630AAE" w:rsidRDefault="00CB4C6C" w:rsidP="00E241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4" w:type="pct"/>
          </w:tcPr>
          <w:p w:rsidR="00CB4C6C" w:rsidRPr="00630AAE" w:rsidRDefault="00CB4C6C" w:rsidP="00E241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Manual de Servicio de los modelos que ofrece en su </w:t>
            </w:r>
            <w:r w:rsidR="0045618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oferta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</w:tc>
      </w:tr>
      <w:tr w:rsidR="00CB4C6C" w:rsidRPr="00630AAE" w:rsidTr="0045618F">
        <w:tc>
          <w:tcPr>
            <w:tcW w:w="1016" w:type="pct"/>
            <w:vMerge/>
          </w:tcPr>
          <w:p w:rsidR="00CB4C6C" w:rsidRPr="00630AAE" w:rsidRDefault="00CB4C6C" w:rsidP="00E241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4" w:type="pct"/>
          </w:tcPr>
          <w:p w:rsidR="00CB4C6C" w:rsidRPr="00630AAE" w:rsidRDefault="00CB4C6C" w:rsidP="00E241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Manual de Repuestos de los modelos que ofrece en su </w:t>
            </w:r>
            <w:r w:rsidR="0045618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oferta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</w:tc>
      </w:tr>
      <w:tr w:rsidR="00964CF2" w:rsidRPr="00630AAE" w:rsidTr="0045618F">
        <w:tc>
          <w:tcPr>
            <w:tcW w:w="1016" w:type="pct"/>
            <w:shd w:val="clear" w:color="auto" w:fill="auto"/>
          </w:tcPr>
          <w:p w:rsidR="00964CF2" w:rsidRPr="00630AAE" w:rsidRDefault="00964CF2" w:rsidP="00E241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  <w:r w:rsidR="00B10AB3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y software</w:t>
            </w:r>
          </w:p>
        </w:tc>
        <w:tc>
          <w:tcPr>
            <w:tcW w:w="3984" w:type="pct"/>
            <w:shd w:val="clear" w:color="auto" w:fill="auto"/>
          </w:tcPr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Software para diagnosticar motores Ford (250, 350,550).</w:t>
            </w:r>
          </w:p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Software para diagnosticar motores Jeep (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Cherokee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).</w:t>
            </w:r>
          </w:p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Software para diagnosticar motores Ford (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ranger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, 2.5, 3.2).</w:t>
            </w:r>
          </w:p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Software para diagnosticar motores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Daihatsu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terios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Software para cajas automáticas Allison Doc.5.0.</w:t>
            </w:r>
          </w:p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Software para diagnosticar motores MBE-4000 y MBE -900.</w:t>
            </w:r>
          </w:p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Software para diagnosticar motores DDEC 4 Detroit serie 60.</w:t>
            </w:r>
          </w:p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Software para diagnosticar motor internacional DT-530 y 570.</w:t>
            </w:r>
          </w:p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Software para diagnosticar motores Caterpillar C-7y C-16.</w:t>
            </w:r>
          </w:p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Software para diagnosticar sistemas eléctricos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Freightliner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servicelink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B10AB3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Software para diagnosticar sistemas de frenos ABS,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wabco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bendix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964CF2" w:rsidRPr="00630AAE" w:rsidRDefault="00B10AB3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Software para diagnosticar sistema eléctrico internacional (4400, DT -570 y actuales).</w:t>
            </w:r>
          </w:p>
          <w:p w:rsidR="00EB3EC0" w:rsidRPr="00630AAE" w:rsidRDefault="00EB3EC0" w:rsidP="00B1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Computadoras o equipos que permitan la utilización del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software</w:t>
            </w:r>
            <w:r w:rsidR="00791EB0"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CB4C6C" w:rsidRPr="00630AAE" w:rsidTr="0045618F">
        <w:tc>
          <w:tcPr>
            <w:tcW w:w="1016" w:type="pct"/>
            <w:shd w:val="clear" w:color="auto" w:fill="auto"/>
          </w:tcPr>
          <w:p w:rsidR="00CB4C6C" w:rsidRPr="00630AAE" w:rsidRDefault="0086447A" w:rsidP="00E2419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lastRenderedPageBreak/>
              <w:t>Herramientas</w:t>
            </w:r>
          </w:p>
        </w:tc>
        <w:tc>
          <w:tcPr>
            <w:tcW w:w="3984" w:type="pct"/>
            <w:shd w:val="clear" w:color="auto" w:fill="auto"/>
          </w:tcPr>
          <w:p w:rsidR="00D2025A" w:rsidRPr="00630AAE" w:rsidRDefault="00D2025A" w:rsidP="004B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Juego de Micrómetros Externos de 0 a 150mm y</w:t>
            </w:r>
            <w:r w:rsidR="004B2A1A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lectura de 0,01mm</w:t>
            </w:r>
          </w:p>
          <w:p w:rsidR="00D2025A" w:rsidRPr="00630AAE" w:rsidRDefault="00D2025A" w:rsidP="00D2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0 a 25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D2025A" w:rsidRPr="00630AAE" w:rsidRDefault="00D2025A" w:rsidP="00D2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25 a 50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D2025A" w:rsidRPr="00630AAE" w:rsidRDefault="00D2025A" w:rsidP="00D2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50 a 75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D2025A" w:rsidRPr="00630AAE" w:rsidRDefault="00D2025A" w:rsidP="00D2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75 a 100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D2025A" w:rsidRPr="00630AAE" w:rsidRDefault="00D2025A" w:rsidP="00D2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100 a 125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CB4C6C" w:rsidRPr="00630AAE" w:rsidRDefault="00D2025A" w:rsidP="00D2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125 a 150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053019" w:rsidRPr="00630AAE" w:rsidRDefault="00053019" w:rsidP="000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Juego de Medidores para</w:t>
            </w:r>
            <w:r w:rsidR="00E83197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diametros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</w:t>
            </w:r>
            <w:r w:rsidR="00E83197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Internos de 6 a 160</w:t>
            </w:r>
            <w:r w:rsidR="00594A42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E83197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mm.</w:t>
            </w:r>
          </w:p>
          <w:p w:rsidR="00053019" w:rsidRPr="00630AAE" w:rsidRDefault="00053019" w:rsidP="000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Medidor para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67753"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="00767753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de 6 a 10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  <w:r w:rsidR="00E83197"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053019" w:rsidRPr="00630AAE" w:rsidRDefault="00053019" w:rsidP="000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Medidor para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67753"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="00767753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de 10 a 18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  <w:r w:rsidR="00E83197"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053019" w:rsidRPr="00630AAE" w:rsidRDefault="00053019" w:rsidP="000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Medidor para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67753"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="00767753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de 18 a 35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  <w:r w:rsidR="00E83197"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053019" w:rsidRPr="00630AAE" w:rsidRDefault="00053019" w:rsidP="000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Medidor para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67753"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="00767753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de 35 a 60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  <w:r w:rsidR="00E83197"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053019" w:rsidRPr="00630AAE" w:rsidRDefault="00053019" w:rsidP="000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Medidor para</w:t>
            </w:r>
            <w:r w:rsidR="00E83197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67753"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="00767753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de 50 a 100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  <w:r w:rsidR="00E83197"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053019" w:rsidRPr="00630AAE" w:rsidRDefault="00053019" w:rsidP="000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Medidor para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67753"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="00767753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de 100 a 160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  <w:r w:rsidR="00E83197"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E83197" w:rsidRPr="00630AAE" w:rsidRDefault="00E83197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Calibre Di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>gital con Capacidad de 150mm y l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ectura de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0,01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  <w:r w:rsidR="004B2A1A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(Pie de Rey).</w:t>
            </w:r>
          </w:p>
          <w:p w:rsidR="00E83197" w:rsidRPr="00630AAE" w:rsidRDefault="00E83197" w:rsidP="004B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Calibre de Profundidad con Capaci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>dad de 150mm y l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ectura</w:t>
            </w:r>
            <w:r w:rsidR="004B2A1A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de 0,05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B2A1A"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proofErr w:type="spellStart"/>
            <w:r w:rsidR="008D2503" w:rsidRPr="00630AAE">
              <w:rPr>
                <w:rFonts w:ascii="Arial" w:hAnsi="Arial" w:cs="Arial"/>
                <w:sz w:val="24"/>
                <w:szCs w:val="24"/>
                <w:lang w:val="es-ES"/>
              </w:rPr>
              <w:t>profundí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metro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).</w:t>
            </w:r>
          </w:p>
          <w:p w:rsidR="00E83197" w:rsidRPr="00630AAE" w:rsidRDefault="00E83197" w:rsidP="004B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Reloj Com</w:t>
            </w:r>
            <w:r w:rsidR="004B2A1A" w:rsidRPr="00630AAE">
              <w:rPr>
                <w:rFonts w:ascii="Arial" w:hAnsi="Arial" w:cs="Arial"/>
                <w:sz w:val="24"/>
                <w:szCs w:val="24"/>
                <w:lang w:val="es-ES"/>
              </w:rPr>
              <w:t>parador con Capacidad de 1mm y l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ectura de</w:t>
            </w:r>
            <w:r w:rsidR="004B2A1A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0,001mm.</w:t>
            </w:r>
          </w:p>
          <w:p w:rsidR="00E83197" w:rsidRPr="00630AAE" w:rsidRDefault="00013FB1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Base magnética y sujeción del reloj comparador.</w:t>
            </w:r>
          </w:p>
          <w:p w:rsidR="00013FB1" w:rsidRPr="00630AAE" w:rsidRDefault="00013FB1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Torque 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>de 3/4 de 160-800 N/M, 120-600 Lb*ft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013FB1" w:rsidRPr="00630AAE" w:rsidRDefault="00594A42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Torque de 1/2 de 40-200 </w:t>
            </w:r>
            <w:r w:rsidR="00013FB1" w:rsidRPr="00630AAE">
              <w:rPr>
                <w:rFonts w:ascii="Arial" w:hAnsi="Arial" w:cs="Arial"/>
                <w:sz w:val="24"/>
                <w:szCs w:val="24"/>
                <w:lang w:val="es-ES"/>
              </w:rPr>
              <w:t>N/M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="00013FB1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  30-150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Lb*ft.</w:t>
            </w:r>
          </w:p>
          <w:p w:rsidR="00013FB1" w:rsidRPr="00630AAE" w:rsidRDefault="00594A42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Torque de 3/8 de 25-125 </w:t>
            </w:r>
            <w:r w:rsidR="00013FB1" w:rsidRPr="00630AAE">
              <w:rPr>
                <w:rFonts w:ascii="Arial" w:hAnsi="Arial" w:cs="Arial"/>
                <w:sz w:val="24"/>
                <w:szCs w:val="24"/>
                <w:lang w:val="es-ES"/>
              </w:rPr>
              <w:t>N/M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="00013FB1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    20-90  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Lb*ft</w:t>
            </w:r>
            <w:r w:rsidR="00013FB1"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013FB1" w:rsidRPr="00630AAE" w:rsidRDefault="00594A42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Torque de 1/4 de 4-20 </w:t>
            </w:r>
            <w:r w:rsidR="00013FB1" w:rsidRPr="00630AAE">
              <w:rPr>
                <w:rFonts w:ascii="Arial" w:hAnsi="Arial" w:cs="Arial"/>
                <w:sz w:val="24"/>
                <w:szCs w:val="24"/>
                <w:lang w:val="es-ES"/>
              </w:rPr>
              <w:t>N/M</w:t>
            </w:r>
            <w:r w:rsidR="00E23086"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E23086" w:rsidRPr="00630AAE" w:rsidRDefault="00E23086" w:rsidP="00F7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Extractor Universal de 2 Garras Deslizaderas, para 200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de abertura y 150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>mm de p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rofundidad.</w:t>
            </w:r>
          </w:p>
          <w:p w:rsidR="00E23086" w:rsidRPr="00630AAE" w:rsidRDefault="00E23086" w:rsidP="00F7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Extractor de 2 Garras con Estribo de Fijación para 150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a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bertura y 140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 de Profundidad.</w:t>
            </w:r>
          </w:p>
          <w:p w:rsidR="00E23086" w:rsidRPr="00630AAE" w:rsidRDefault="00E23086" w:rsidP="00E2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>xtractor Universal de 3 Garras a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rticuladas para 425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 de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a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bertura y 425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 de Profundidad.</w:t>
            </w:r>
          </w:p>
          <w:p w:rsidR="00E23086" w:rsidRPr="00630AAE" w:rsidRDefault="00E23086" w:rsidP="00F7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Extractor Hidráulico con 3 Garras Articuladas para</w:t>
            </w:r>
            <w:r w:rsidR="00F76CFB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400</w:t>
            </w:r>
            <w:r w:rsidR="00594A42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mm de A</w:t>
            </w:r>
            <w:r w:rsidR="00F76CFB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bertura, 250</w:t>
            </w:r>
            <w:r w:rsidR="00594A42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76CFB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mm de Profundidad y de</w:t>
            </w:r>
            <w:r w:rsidR="008D2503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Capacidad de 15 Toneladas de Fuerza.</w:t>
            </w:r>
          </w:p>
          <w:p w:rsidR="00E23086" w:rsidRPr="00630AAE" w:rsidRDefault="00F76CFB" w:rsidP="00E2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Escariador Extensible, de 27,5 a </w:t>
            </w:r>
            <w:r w:rsidR="00E23086" w:rsidRPr="00630AAE">
              <w:rPr>
                <w:rFonts w:ascii="Arial" w:hAnsi="Arial" w:cs="Arial"/>
                <w:sz w:val="24"/>
                <w:szCs w:val="24"/>
                <w:lang w:val="es-ES"/>
              </w:rPr>
              <w:t>31,5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23086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mm </w:t>
            </w:r>
          </w:p>
          <w:p w:rsidR="00E23086" w:rsidRPr="00630AAE" w:rsidRDefault="00E23086" w:rsidP="00E2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Escariador Extensible, de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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31,5 a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37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</w:p>
          <w:p w:rsidR="00E23086" w:rsidRPr="00630AAE" w:rsidRDefault="00E23086" w:rsidP="00E2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Escariador Extensible, de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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37 a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45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mm </w:t>
            </w:r>
          </w:p>
          <w:p w:rsidR="00E23086" w:rsidRPr="00630AAE" w:rsidRDefault="00E23086" w:rsidP="00E2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Escariador Extensible, de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</w:t>
            </w:r>
            <w:r w:rsidR="00F76CFB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45 a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55</w:t>
            </w:r>
            <w:r w:rsidR="00594A42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</w:t>
            </w:r>
          </w:p>
          <w:p w:rsidR="00E83197" w:rsidRPr="00630AAE" w:rsidRDefault="001D1791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de test presurizador de radiador y sistema de enfriamiento.</w:t>
            </w:r>
          </w:p>
          <w:p w:rsidR="00CC5A0B" w:rsidRPr="00630AAE" w:rsidRDefault="00CC5A0B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de probador de compresión en gasolina.</w:t>
            </w:r>
          </w:p>
          <w:p w:rsidR="003A4159" w:rsidRPr="00630AAE" w:rsidRDefault="003A4159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de probador de compresión en diesel.</w:t>
            </w:r>
          </w:p>
          <w:p w:rsidR="0096711A" w:rsidRPr="00630AAE" w:rsidRDefault="0096711A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test probador para sistemas de dirección hidráulica.</w:t>
            </w:r>
          </w:p>
          <w:p w:rsidR="000A65C1" w:rsidRPr="00630AAE" w:rsidRDefault="000A65C1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test probador de intercooler.</w:t>
            </w:r>
          </w:p>
          <w:p w:rsidR="003A4159" w:rsidRPr="00630AAE" w:rsidRDefault="003A4159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test probador de baterías y sistema eléctrico.</w:t>
            </w:r>
          </w:p>
          <w:p w:rsidR="003A4159" w:rsidRPr="00630AAE" w:rsidRDefault="003A4159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multimetro automotriz.</w:t>
            </w:r>
          </w:p>
          <w:p w:rsidR="003A4159" w:rsidRPr="00630AAE" w:rsidRDefault="003A4159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Kit refractómetro para medición concentrado de coolant.</w:t>
            </w:r>
          </w:p>
          <w:p w:rsidR="003A4159" w:rsidRPr="00630AAE" w:rsidRDefault="003A4159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de test probador del sistema de combustible.</w:t>
            </w:r>
          </w:p>
          <w:p w:rsidR="0096711A" w:rsidRPr="00630AAE" w:rsidRDefault="0096711A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Gata para desmontar y montar diferenciales.</w:t>
            </w:r>
          </w:p>
          <w:p w:rsidR="000A65C1" w:rsidRPr="00630AAE" w:rsidRDefault="000A65C1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Gata para desmontar y montar caja de cambios, pesada y liviana.</w:t>
            </w:r>
          </w:p>
          <w:p w:rsidR="000A65C1" w:rsidRPr="00630AAE" w:rsidRDefault="000A65C1" w:rsidP="00E8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Una móvil equipada con herramienta para rescate en la zona.</w:t>
            </w:r>
          </w:p>
          <w:p w:rsidR="00E83197" w:rsidRPr="00630AAE" w:rsidRDefault="000A65C1" w:rsidP="00F7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Una pluma hidráulica para desmontar motores pesados.</w:t>
            </w:r>
          </w:p>
        </w:tc>
      </w:tr>
    </w:tbl>
    <w:p w:rsidR="00B816DC" w:rsidRPr="00630AAE" w:rsidRDefault="00B816DC">
      <w:pPr>
        <w:rPr>
          <w:rFonts w:ascii="Arial" w:hAnsi="Arial" w:cs="Arial"/>
          <w:b/>
          <w:sz w:val="24"/>
          <w:szCs w:val="24"/>
          <w:highlight w:val="cyan"/>
        </w:rPr>
      </w:pPr>
    </w:p>
    <w:p w:rsidR="00E93173" w:rsidRPr="00630AAE" w:rsidRDefault="00EF4992" w:rsidP="00B816D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t xml:space="preserve">Reparación de carrocerías: enderezado y </w:t>
      </w:r>
      <w:r w:rsidR="00E93173" w:rsidRPr="00630AAE">
        <w:rPr>
          <w:rFonts w:ascii="Arial" w:hAnsi="Arial" w:cs="Arial"/>
          <w:b/>
          <w:sz w:val="24"/>
          <w:szCs w:val="24"/>
        </w:rPr>
        <w:t>pintura</w:t>
      </w:r>
      <w:r w:rsidRPr="00630AAE">
        <w:rPr>
          <w:rFonts w:ascii="Arial" w:hAnsi="Arial" w:cs="Arial"/>
          <w:b/>
          <w:sz w:val="24"/>
          <w:szCs w:val="24"/>
        </w:rPr>
        <w:t>.</w:t>
      </w: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1"/>
        <w:gridCol w:w="7085"/>
      </w:tblGrid>
      <w:tr w:rsidR="00E93173" w:rsidRPr="00630AAE" w:rsidTr="0045618F">
        <w:tc>
          <w:tcPr>
            <w:tcW w:w="5000" w:type="pct"/>
            <w:gridSpan w:val="2"/>
          </w:tcPr>
          <w:p w:rsidR="00E93173" w:rsidRPr="00630AAE" w:rsidRDefault="00E93173" w:rsidP="00E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C73588" w:rsidRPr="00630AAE" w:rsidTr="00C73588">
        <w:tc>
          <w:tcPr>
            <w:tcW w:w="1018" w:type="pct"/>
            <w:vMerge w:val="restart"/>
            <w:vAlign w:val="center"/>
          </w:tcPr>
          <w:p w:rsidR="00C73588" w:rsidRPr="00630AAE" w:rsidRDefault="00C73588" w:rsidP="00C7358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3982" w:type="pct"/>
          </w:tcPr>
          <w:p w:rsidR="00C73588" w:rsidRPr="00630AAE" w:rsidRDefault="00C73588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taller mayor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2.000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</w:tr>
      <w:tr w:rsidR="00C73588" w:rsidRPr="00630AAE" w:rsidTr="0045618F">
        <w:tc>
          <w:tcPr>
            <w:tcW w:w="1018" w:type="pct"/>
            <w:vMerge/>
          </w:tcPr>
          <w:p w:rsidR="00C73588" w:rsidRPr="00630AAE" w:rsidRDefault="00C7358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2" w:type="pct"/>
          </w:tcPr>
          <w:p w:rsidR="00C73588" w:rsidRPr="00630AAE" w:rsidRDefault="00C7358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seguridad las 24 horas del día.</w:t>
            </w:r>
          </w:p>
        </w:tc>
      </w:tr>
      <w:tr w:rsidR="00E93173" w:rsidRPr="00630AAE" w:rsidTr="0045618F">
        <w:tc>
          <w:tcPr>
            <w:tcW w:w="1018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982" w:type="pct"/>
          </w:tcPr>
          <w:p w:rsidR="00E93173" w:rsidRPr="00630AAE" w:rsidRDefault="00791EB0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Más de 15  años de experiencia en los servicios ofrecidos.</w:t>
            </w:r>
          </w:p>
        </w:tc>
      </w:tr>
      <w:tr w:rsidR="00791EB0" w:rsidRPr="00630AAE" w:rsidTr="0045618F">
        <w:tc>
          <w:tcPr>
            <w:tcW w:w="1018" w:type="pct"/>
          </w:tcPr>
          <w:p w:rsidR="00791EB0" w:rsidRPr="00630AAE" w:rsidRDefault="00791EB0" w:rsidP="002856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982" w:type="pct"/>
          </w:tcPr>
          <w:p w:rsidR="00791EB0" w:rsidRPr="00630AAE" w:rsidRDefault="00791EB0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Mínimo 8 Técnicos graduados del INA o Colegio Vocacional.  Deberán aportar certificados que comprueben sus atentados.</w:t>
            </w:r>
            <w:r w:rsidR="00C42BFD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Con el siguiente detalle:</w:t>
            </w:r>
          </w:p>
          <w:p w:rsidR="00C42BFD" w:rsidRPr="00630AAE" w:rsidRDefault="00C42BFD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Perito graduado de Colegio Vocacional.</w:t>
            </w:r>
          </w:p>
          <w:p w:rsidR="00C42BFD" w:rsidRPr="00630AAE" w:rsidRDefault="00C42BFD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Mecánico</w:t>
            </w:r>
          </w:p>
          <w:p w:rsidR="00C42BFD" w:rsidRPr="00630AAE" w:rsidRDefault="002856FB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Enderezador</w:t>
            </w:r>
          </w:p>
          <w:p w:rsidR="002856FB" w:rsidRPr="00630AAE" w:rsidRDefault="002856FB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Alistador</w:t>
            </w:r>
          </w:p>
          <w:p w:rsidR="002856FB" w:rsidRPr="00630AAE" w:rsidRDefault="002856FB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Pintor</w:t>
            </w:r>
          </w:p>
          <w:p w:rsidR="002856FB" w:rsidRPr="00630AAE" w:rsidRDefault="002856FB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Armador</w:t>
            </w:r>
          </w:p>
          <w:p w:rsidR="002856FB" w:rsidRPr="00630AAE" w:rsidRDefault="002856FB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Preparador</w:t>
            </w:r>
          </w:p>
          <w:p w:rsidR="002856FB" w:rsidRPr="00630AAE" w:rsidRDefault="002856FB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1 </w:t>
            </w: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Detallador</w:t>
            </w:r>
            <w:proofErr w:type="spellEnd"/>
          </w:p>
          <w:p w:rsidR="00A23A34" w:rsidRPr="00630AAE" w:rsidRDefault="00A23A34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Otros:</w:t>
            </w:r>
          </w:p>
          <w:p w:rsidR="00A23A34" w:rsidRPr="00630AAE" w:rsidRDefault="00C73588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P</w:t>
            </w:r>
            <w:r w:rsidR="00A23A34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roveedor</w:t>
            </w:r>
          </w:p>
          <w:p w:rsidR="00A23A34" w:rsidRPr="00630AAE" w:rsidRDefault="00A23A34" w:rsidP="00791EB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Asesor de Servicio</w:t>
            </w:r>
          </w:p>
        </w:tc>
      </w:tr>
      <w:tr w:rsidR="002856FB" w:rsidRPr="00630AAE" w:rsidTr="0045618F">
        <w:tc>
          <w:tcPr>
            <w:tcW w:w="1018" w:type="pct"/>
          </w:tcPr>
          <w:p w:rsidR="002856FB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 y Herramientas</w:t>
            </w:r>
          </w:p>
        </w:tc>
        <w:tc>
          <w:tcPr>
            <w:tcW w:w="3982" w:type="pct"/>
          </w:tcPr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Gatas hidráulicas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Una pluma hidráulica para desmontar motores pesados.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</w:t>
            </w:r>
          </w:p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Patos hidráulicos</w:t>
            </w:r>
          </w:p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Prensa </w:t>
            </w:r>
            <w:r w:rsidR="00916039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hidráulica</w:t>
            </w:r>
          </w:p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Elevadores de dos postes</w:t>
            </w:r>
          </w:p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 para montaje y desmontaje de compensadores</w:t>
            </w:r>
          </w:p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Elevador hidráulico de cuatro puntos</w:t>
            </w:r>
          </w:p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Compresor de aire</w:t>
            </w:r>
          </w:p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Pistolas para pintar</w:t>
            </w:r>
          </w:p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Rash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neumático</w:t>
            </w:r>
          </w:p>
          <w:p w:rsidR="00125CEF" w:rsidRPr="00630AAE" w:rsidRDefault="00125CE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Taladro</w:t>
            </w:r>
            <w:r w:rsidR="00220528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neumático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Lijadoras neumáticas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Vibradoras neumáticas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Pulidoras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Elevadores neumáticos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Máquina de soldar MIG</w:t>
            </w:r>
          </w:p>
          <w:p w:rsidR="00220528" w:rsidRPr="00630AAE" w:rsidRDefault="00FA63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 de soldadura</w:t>
            </w:r>
            <w:r w:rsidR="00220528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autógena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Máquina de soldar eléctrica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lastRenderedPageBreak/>
              <w:t>Máquina de soldar de punto eléctrico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Puller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eléctrico</w:t>
            </w:r>
          </w:p>
          <w:p w:rsidR="0040009E" w:rsidRPr="00630AAE" w:rsidRDefault="0040009E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Cámaras de pintura (Horno), </w:t>
            </w:r>
            <w:r w:rsidR="00220528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pes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ado y liviano según corresponda.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Cizalla manual y eléctrica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Computadora para medición de chasis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Computadora para medición del alineamiento de la dirección.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Balancedora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llantas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Armadora de llantas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Estaciones de pintura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Grúa carrilera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Laboratorio de preparación de colones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Caja de herramientas para cada operario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 de aspiración de alistado para pintura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 de aspiración para detalle final</w:t>
            </w:r>
          </w:p>
          <w:p w:rsidR="00220528" w:rsidRPr="00630AAE" w:rsidRDefault="0022052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Sistema de valoración remota para evaluación de  vehículos</w:t>
            </w:r>
          </w:p>
        </w:tc>
      </w:tr>
      <w:tr w:rsidR="002856FB" w:rsidRPr="00630AAE" w:rsidTr="0045618F">
        <w:tc>
          <w:tcPr>
            <w:tcW w:w="1018" w:type="pct"/>
            <w:shd w:val="clear" w:color="auto" w:fill="auto"/>
          </w:tcPr>
          <w:p w:rsidR="002856FB" w:rsidRPr="00630AAE" w:rsidRDefault="002856FB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lastRenderedPageBreak/>
              <w:t>Materiales</w:t>
            </w:r>
          </w:p>
        </w:tc>
        <w:tc>
          <w:tcPr>
            <w:tcW w:w="3982" w:type="pct"/>
            <w:shd w:val="clear" w:color="auto" w:fill="auto"/>
          </w:tcPr>
          <w:p w:rsidR="002856FB" w:rsidRPr="00630AAE" w:rsidRDefault="00EC29D5" w:rsidP="0017321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Cumplir con las especificaciones solicitas, </w:t>
            </w:r>
            <w:r w:rsidRPr="00173210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ver Anexo </w:t>
            </w:r>
            <w:r w:rsidR="00173210" w:rsidRPr="00173210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3</w:t>
            </w:r>
          </w:p>
        </w:tc>
      </w:tr>
      <w:tr w:rsidR="002856FB" w:rsidRPr="00630AAE" w:rsidTr="0045618F">
        <w:tc>
          <w:tcPr>
            <w:tcW w:w="1018" w:type="pct"/>
          </w:tcPr>
          <w:p w:rsidR="002856FB" w:rsidRPr="00630AAE" w:rsidRDefault="00C7358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Repuestos</w:t>
            </w:r>
          </w:p>
        </w:tc>
        <w:tc>
          <w:tcPr>
            <w:tcW w:w="3982" w:type="pct"/>
          </w:tcPr>
          <w:p w:rsidR="002856FB" w:rsidRPr="00630AAE" w:rsidRDefault="002856FB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un área de proveeduría dedicada a la adquisición y custodia de repuestos.</w:t>
            </w:r>
          </w:p>
        </w:tc>
      </w:tr>
      <w:tr w:rsidR="002856FB" w:rsidRPr="00630AAE" w:rsidTr="0045618F">
        <w:tc>
          <w:tcPr>
            <w:tcW w:w="1018" w:type="pct"/>
          </w:tcPr>
          <w:p w:rsidR="002856FB" w:rsidRPr="00630AAE" w:rsidRDefault="002856FB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Otros</w:t>
            </w:r>
          </w:p>
        </w:tc>
        <w:tc>
          <w:tcPr>
            <w:tcW w:w="3982" w:type="pct"/>
          </w:tcPr>
          <w:p w:rsidR="002856FB" w:rsidRPr="00630AAE" w:rsidRDefault="002856FB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Taller autorizado por el INS.</w:t>
            </w:r>
          </w:p>
        </w:tc>
      </w:tr>
      <w:tr w:rsidR="002856FB" w:rsidRPr="00630AAE" w:rsidTr="0045618F">
        <w:tc>
          <w:tcPr>
            <w:tcW w:w="1018" w:type="pct"/>
          </w:tcPr>
          <w:p w:rsidR="002856FB" w:rsidRPr="00630AAE" w:rsidRDefault="002856FB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2" w:type="pct"/>
          </w:tcPr>
          <w:p w:rsidR="002856FB" w:rsidRPr="00630AAE" w:rsidRDefault="002856FB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Plan de manejo de desechos autorizado por el Ministerio de Salud.</w:t>
            </w:r>
          </w:p>
        </w:tc>
      </w:tr>
    </w:tbl>
    <w:p w:rsidR="00E93173" w:rsidRPr="00630AAE" w:rsidRDefault="00E93173">
      <w:pPr>
        <w:rPr>
          <w:rFonts w:ascii="Arial" w:hAnsi="Arial" w:cs="Arial"/>
          <w:sz w:val="24"/>
          <w:szCs w:val="24"/>
        </w:rPr>
      </w:pPr>
    </w:p>
    <w:p w:rsidR="006A6E91" w:rsidRPr="00630AAE" w:rsidRDefault="006A6E91">
      <w:pPr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br w:type="page"/>
      </w:r>
    </w:p>
    <w:p w:rsidR="00E93173" w:rsidRPr="00630AAE" w:rsidRDefault="00E93173" w:rsidP="00EF4992">
      <w:pPr>
        <w:jc w:val="center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lastRenderedPageBreak/>
        <w:t>TALLERES CLASE “B”</w:t>
      </w:r>
    </w:p>
    <w:p w:rsidR="00B816DC" w:rsidRPr="00630AAE" w:rsidRDefault="00B816DC" w:rsidP="00174872">
      <w:pPr>
        <w:jc w:val="both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sz w:val="24"/>
          <w:szCs w:val="24"/>
        </w:rPr>
        <w:t>Los talleres Clase “B” serán talleres que brindarán servicios para los vehículos de modelos con una antigüedad mayor de 6 años.  Por ejemplo: para el año 2015, brindaran servicios a los vehículos de la flotilla hasta el año 2009.</w:t>
      </w:r>
    </w:p>
    <w:p w:rsidR="00C042ED" w:rsidRPr="00364A4B" w:rsidRDefault="00174872" w:rsidP="00364A4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364A4B">
        <w:rPr>
          <w:rFonts w:ascii="Arial" w:hAnsi="Arial" w:cs="Arial"/>
          <w:b/>
          <w:sz w:val="24"/>
          <w:szCs w:val="24"/>
        </w:rPr>
        <w:t>Mecánica automotriz general y especializada de vehículos livianos, pesados  y especiales.</w:t>
      </w: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6378"/>
      </w:tblGrid>
      <w:tr w:rsidR="00174872" w:rsidRPr="00630AAE" w:rsidTr="00AA0190">
        <w:tc>
          <w:tcPr>
            <w:tcW w:w="5000" w:type="pct"/>
            <w:gridSpan w:val="2"/>
          </w:tcPr>
          <w:p w:rsidR="00174872" w:rsidRPr="00630AAE" w:rsidRDefault="00174872" w:rsidP="00250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AA0190" w:rsidRPr="00630AAE" w:rsidTr="00AA0190">
        <w:tc>
          <w:tcPr>
            <w:tcW w:w="1105" w:type="pct"/>
            <w:vMerge w:val="restart"/>
            <w:vAlign w:val="center"/>
          </w:tcPr>
          <w:p w:rsidR="00AA0190" w:rsidRPr="00630AAE" w:rsidRDefault="00AA0190" w:rsidP="00AA01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3895" w:type="pct"/>
          </w:tcPr>
          <w:p w:rsidR="00683A8F" w:rsidRPr="00630AAE" w:rsidRDefault="00AA0190" w:rsidP="0045618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taller mayor </w:t>
            </w:r>
            <w:r w:rsidR="001326C0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a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300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  <w:r w:rsidR="00683A8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, para vehículos livianos y medianos.</w:t>
            </w:r>
          </w:p>
        </w:tc>
      </w:tr>
      <w:tr w:rsidR="00683A8F" w:rsidRPr="00630AAE" w:rsidTr="00AA0190">
        <w:tc>
          <w:tcPr>
            <w:tcW w:w="1105" w:type="pct"/>
            <w:vMerge/>
            <w:vAlign w:val="center"/>
          </w:tcPr>
          <w:p w:rsidR="00683A8F" w:rsidRPr="00630AAE" w:rsidRDefault="00683A8F" w:rsidP="00AA01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895" w:type="pct"/>
          </w:tcPr>
          <w:p w:rsidR="00683A8F" w:rsidRPr="00630AAE" w:rsidRDefault="00683A8F" w:rsidP="0045618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taller mayor a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1.000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, para vehículos pesados (mayores a 12 Ton).</w:t>
            </w:r>
          </w:p>
        </w:tc>
      </w:tr>
      <w:tr w:rsidR="00AA0190" w:rsidRPr="00630AAE" w:rsidTr="00AA0190">
        <w:tc>
          <w:tcPr>
            <w:tcW w:w="1105" w:type="pct"/>
            <w:vMerge/>
          </w:tcPr>
          <w:p w:rsidR="00AA0190" w:rsidRPr="00630AAE" w:rsidRDefault="00AA0190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895" w:type="pct"/>
          </w:tcPr>
          <w:p w:rsidR="00AA0190" w:rsidRPr="00630AAE" w:rsidRDefault="00AA0190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seguridad por las noches</w:t>
            </w:r>
            <w:r w:rsidR="00F56E13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y fines de semana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  Indicar en su oferta el tipo de seguridad con que cuenta.</w:t>
            </w:r>
          </w:p>
        </w:tc>
      </w:tr>
      <w:tr w:rsidR="00174872" w:rsidRPr="00630AAE" w:rsidTr="00AA0190">
        <w:tc>
          <w:tcPr>
            <w:tcW w:w="1105" w:type="pct"/>
          </w:tcPr>
          <w:p w:rsidR="00174872" w:rsidRPr="00630AAE" w:rsidRDefault="00174872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895" w:type="pct"/>
          </w:tcPr>
          <w:p w:rsidR="00174872" w:rsidRPr="00630AAE" w:rsidRDefault="00AA0190" w:rsidP="00AA01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Al menos </w:t>
            </w:r>
            <w:r w:rsidR="00B73D7D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10</w:t>
            </w:r>
            <w:r w:rsidR="00174872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 años </w:t>
            </w:r>
            <w:r w:rsidR="0045618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de experiencia en los servicios ofrecidos.</w:t>
            </w:r>
          </w:p>
        </w:tc>
      </w:tr>
      <w:tr w:rsidR="0086447A" w:rsidRPr="00630AAE" w:rsidTr="00AA0190">
        <w:tc>
          <w:tcPr>
            <w:tcW w:w="1105" w:type="pct"/>
            <w:vMerge w:val="restart"/>
          </w:tcPr>
          <w:p w:rsidR="0086447A" w:rsidRPr="00630AAE" w:rsidRDefault="0086447A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895" w:type="pct"/>
          </w:tcPr>
          <w:p w:rsidR="0086447A" w:rsidRPr="00630AAE" w:rsidRDefault="0086447A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Mínimo 1 Técnico graduado del INA o Colegio Vocacional.  Deberán aportar certificados que comprueben estos aspectos.</w:t>
            </w:r>
          </w:p>
        </w:tc>
      </w:tr>
      <w:tr w:rsidR="0086447A" w:rsidRPr="00630AAE" w:rsidTr="00AA0190">
        <w:tc>
          <w:tcPr>
            <w:tcW w:w="1105" w:type="pct"/>
            <w:vMerge/>
          </w:tcPr>
          <w:p w:rsidR="0086447A" w:rsidRPr="00630AAE" w:rsidRDefault="0086447A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895" w:type="pct"/>
          </w:tcPr>
          <w:p w:rsidR="0086447A" w:rsidRPr="00630AAE" w:rsidRDefault="0086447A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Manual de Servicio de los modelos que ofrece en su oferta.</w:t>
            </w:r>
          </w:p>
        </w:tc>
      </w:tr>
      <w:tr w:rsidR="0086447A" w:rsidRPr="00630AAE" w:rsidTr="00AA0190">
        <w:tc>
          <w:tcPr>
            <w:tcW w:w="1105" w:type="pct"/>
            <w:vMerge/>
          </w:tcPr>
          <w:p w:rsidR="0086447A" w:rsidRPr="00630AAE" w:rsidRDefault="0086447A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895" w:type="pct"/>
          </w:tcPr>
          <w:p w:rsidR="0086447A" w:rsidRPr="00630AAE" w:rsidRDefault="0086447A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Manual de Repuestos de los modelos que ofrece en su oferta.</w:t>
            </w:r>
          </w:p>
        </w:tc>
      </w:tr>
      <w:tr w:rsidR="00174872" w:rsidRPr="00630AAE" w:rsidTr="00AA0190">
        <w:tc>
          <w:tcPr>
            <w:tcW w:w="1105" w:type="pct"/>
            <w:shd w:val="clear" w:color="auto" w:fill="auto"/>
          </w:tcPr>
          <w:p w:rsidR="00174872" w:rsidRPr="00630AAE" w:rsidRDefault="00174872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</w:p>
        </w:tc>
        <w:tc>
          <w:tcPr>
            <w:tcW w:w="3895" w:type="pct"/>
            <w:shd w:val="clear" w:color="auto" w:fill="auto"/>
          </w:tcPr>
          <w:p w:rsidR="00250952" w:rsidRPr="00630AAE" w:rsidRDefault="00250952" w:rsidP="008644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Software para diagnósticos de motores en general (genérico).</w:t>
            </w:r>
          </w:p>
        </w:tc>
      </w:tr>
      <w:tr w:rsidR="002239B0" w:rsidRPr="00630AAE" w:rsidTr="00AA0190">
        <w:tc>
          <w:tcPr>
            <w:tcW w:w="1105" w:type="pct"/>
            <w:shd w:val="clear" w:color="auto" w:fill="auto"/>
          </w:tcPr>
          <w:p w:rsidR="002239B0" w:rsidRPr="00630AAE" w:rsidRDefault="0086447A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Herramientas</w:t>
            </w:r>
          </w:p>
        </w:tc>
        <w:tc>
          <w:tcPr>
            <w:tcW w:w="3895" w:type="pct"/>
            <w:shd w:val="clear" w:color="auto" w:fill="auto"/>
          </w:tcPr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Juego de Micrómetros Externos de 0 a 150</w:t>
            </w:r>
            <w:r w:rsidR="00AF39B5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mm y lectura de 0,01</w:t>
            </w:r>
            <w:r w:rsidR="00AF39B5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mm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0 a 25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25 a 50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50 a 75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75 a 100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100 a 125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Micrómetro Externo de 125 a 150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86447A" w:rsidP="006C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Juego de Medidores para </w:t>
            </w:r>
            <w:proofErr w:type="spellStart"/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diametros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</w:t>
            </w: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Internos</w:t>
            </w:r>
            <w:proofErr w:type="spellEnd"/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de 6 a 160</w:t>
            </w:r>
            <w:r w:rsidR="00AF39B5"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mm.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Medidor para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AF39B5"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de 6 a 10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AF39B5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Medidor para </w:t>
            </w:r>
            <w:r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="0086447A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de 10 a 18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6447A"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AF39B5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Medidor para </w:t>
            </w:r>
            <w:r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6447A" w:rsidRPr="00630AAE">
              <w:rPr>
                <w:rFonts w:ascii="Arial" w:hAnsi="Arial" w:cs="Arial"/>
                <w:sz w:val="24"/>
                <w:szCs w:val="24"/>
                <w:lang w:val="es-ES"/>
              </w:rPr>
              <w:t>de 18 a 35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6447A"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AF39B5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Medidor para </w:t>
            </w:r>
            <w:r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6447A" w:rsidRPr="00630AAE">
              <w:rPr>
                <w:rFonts w:ascii="Arial" w:hAnsi="Arial" w:cs="Arial"/>
                <w:sz w:val="24"/>
                <w:szCs w:val="24"/>
                <w:lang w:val="es-ES"/>
              </w:rPr>
              <w:t>de 35 a 60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6447A"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AF39B5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Medidor para </w:t>
            </w:r>
            <w:r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6447A" w:rsidRPr="00630AAE">
              <w:rPr>
                <w:rFonts w:ascii="Arial" w:hAnsi="Arial" w:cs="Arial"/>
                <w:sz w:val="24"/>
                <w:szCs w:val="24"/>
                <w:lang w:val="es-ES"/>
              </w:rPr>
              <w:t>de 50 a 100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6447A"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AF39B5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Medidor para </w:t>
            </w:r>
            <w:r w:rsidRPr="00630AAE">
              <w:rPr>
                <w:rFonts w:ascii="Arial" w:hAnsi="Arial" w:cs="Arial"/>
                <w:sz w:val="24"/>
                <w:szCs w:val="24"/>
              </w:rPr>
              <w:t>diámetro interno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6447A" w:rsidRPr="00630AAE">
              <w:rPr>
                <w:rFonts w:ascii="Arial" w:hAnsi="Arial" w:cs="Arial"/>
                <w:sz w:val="24"/>
                <w:szCs w:val="24"/>
                <w:lang w:val="es-ES"/>
              </w:rPr>
              <w:t>de 100 a 160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6447A" w:rsidRPr="00630AAE">
              <w:rPr>
                <w:rFonts w:ascii="Arial" w:hAnsi="Arial" w:cs="Arial"/>
                <w:sz w:val="24"/>
                <w:szCs w:val="24"/>
                <w:lang w:val="es-ES"/>
              </w:rPr>
              <w:t>mm.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Calibre Digital con Capacidad de 150</w:t>
            </w:r>
            <w:r w:rsidR="00AF39B5"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mm y lectura de 0,01mm (Pie de Rey).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Calibre de Profundidad con Capacidad de 150mm y lectura de 0,05mm (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profundimetro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).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Reloj Comparador con Capacidad de 1mm y lectura de 0,001mm.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Base magnética y sujeción del reloj comparador.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Torque de 3/4 de 160-800 N/M 120-600 </w:t>
            </w:r>
            <w:r w:rsidR="00916039" w:rsidRPr="00630AAE">
              <w:rPr>
                <w:rFonts w:ascii="Arial" w:hAnsi="Arial" w:cs="Arial"/>
                <w:sz w:val="24"/>
                <w:szCs w:val="24"/>
                <w:lang w:val="es-ES"/>
              </w:rPr>
              <w:t>Lb*ft.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Torque de 1/2 de 40-200  N/M   30-150 </w:t>
            </w:r>
            <w:r w:rsidR="00916039" w:rsidRPr="00630AAE">
              <w:rPr>
                <w:rFonts w:ascii="Arial" w:hAnsi="Arial" w:cs="Arial"/>
                <w:sz w:val="24"/>
                <w:szCs w:val="24"/>
                <w:lang w:val="es-ES"/>
              </w:rPr>
              <w:t>Lb*ft.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Torque de 3/8 de 25-125 N/M     20-90   </w:t>
            </w:r>
            <w:r w:rsidR="00916039" w:rsidRPr="00630AAE">
              <w:rPr>
                <w:rFonts w:ascii="Arial" w:hAnsi="Arial" w:cs="Arial"/>
                <w:sz w:val="24"/>
                <w:szCs w:val="24"/>
                <w:lang w:val="es-ES"/>
              </w:rPr>
              <w:t>Lb*ft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Torque de 1/4 de 4-20      N/M.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Extractor Universal de 2 Garras Deslizaderas, para 200mm de abertura y 150mm de profundidad.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Extractor de 2 Garras con Estribo de Fijación para 150mm de abertura y 140mm de Profundidad.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Extractor Universal de 3 Garras articuladas para 425mm de abertura y 425mm de Profundidad.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Escariador Extensible, de 27,5 a 31,5mm 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Escariador Extensible, de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31,5 a 37mm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Escariador Extensible, de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37 a 45mm 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Escariador Extensible, de 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45 a 55mm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Kit de test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presurizador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de radiador y sistema de enfriamiento.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de probador de compresión en gasolina.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de probador de compresión en diesel.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test probador para sistemas de dirección hidráulica.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Kit test probador de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intercooler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test probador de baterías y sistema eléctrico.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Kit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multimetro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automotriz.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Kit refractómetro para medición concentrado de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coolant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Kit de test probador del sistema de combustible.</w:t>
            </w:r>
          </w:p>
          <w:p w:rsidR="0086447A" w:rsidRPr="00630AAE" w:rsidRDefault="0086447A" w:rsidP="0086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Gata para desmontar y montar diferenciales.</w:t>
            </w:r>
          </w:p>
          <w:p w:rsidR="0086447A" w:rsidRPr="00630AAE" w:rsidRDefault="0086447A" w:rsidP="006C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Gata para desmontar y montar caja de cambios, pesada y liviana.</w:t>
            </w:r>
          </w:p>
          <w:p w:rsidR="00250952" w:rsidRPr="00630AAE" w:rsidRDefault="0086447A" w:rsidP="008644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val="es-ES" w:eastAsia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Una pluma hidráulica para desmontar motores pesados.</w:t>
            </w:r>
          </w:p>
        </w:tc>
      </w:tr>
    </w:tbl>
    <w:p w:rsidR="008A48F0" w:rsidRPr="00630AAE" w:rsidRDefault="008A48F0" w:rsidP="00E93173">
      <w:pPr>
        <w:rPr>
          <w:rFonts w:ascii="Arial" w:hAnsi="Arial" w:cs="Arial"/>
          <w:color w:val="FF0000"/>
          <w:sz w:val="24"/>
          <w:szCs w:val="24"/>
        </w:rPr>
      </w:pPr>
    </w:p>
    <w:p w:rsidR="00C042ED" w:rsidRPr="006B2D49" w:rsidRDefault="00C042ED" w:rsidP="006B2D4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t>Reparación de carrocerías: enderezado y pintura.</w:t>
      </w:r>
    </w:p>
    <w:p w:rsidR="00174872" w:rsidRPr="00630AAE" w:rsidRDefault="00174872" w:rsidP="00E93173">
      <w:pPr>
        <w:rPr>
          <w:rFonts w:ascii="Arial" w:hAnsi="Arial" w:cs="Arial"/>
          <w:sz w:val="24"/>
          <w:szCs w:val="24"/>
        </w:rPr>
      </w:pP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1"/>
        <w:gridCol w:w="7085"/>
      </w:tblGrid>
      <w:tr w:rsidR="006617D4" w:rsidRPr="00630AAE" w:rsidTr="00246E78">
        <w:tc>
          <w:tcPr>
            <w:tcW w:w="5000" w:type="pct"/>
            <w:gridSpan w:val="2"/>
          </w:tcPr>
          <w:p w:rsidR="006617D4" w:rsidRPr="00630AAE" w:rsidRDefault="006617D4" w:rsidP="00246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A23A34" w:rsidRPr="00630AAE" w:rsidTr="00246E78">
        <w:tc>
          <w:tcPr>
            <w:tcW w:w="1018" w:type="pct"/>
            <w:vMerge w:val="restart"/>
          </w:tcPr>
          <w:p w:rsidR="00A23A34" w:rsidRPr="00630AAE" w:rsidRDefault="00A23A34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3982" w:type="pct"/>
          </w:tcPr>
          <w:p w:rsidR="00A23A34" w:rsidRPr="00630AAE" w:rsidRDefault="00A23A34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taller mayor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1.000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</w:tr>
      <w:tr w:rsidR="00A23A34" w:rsidRPr="00630AAE" w:rsidTr="00246E78">
        <w:tc>
          <w:tcPr>
            <w:tcW w:w="1018" w:type="pct"/>
            <w:vMerge/>
          </w:tcPr>
          <w:p w:rsidR="00A23A34" w:rsidRPr="00630AAE" w:rsidRDefault="00A23A34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2" w:type="pct"/>
          </w:tcPr>
          <w:p w:rsidR="00A23A34" w:rsidRPr="00630AAE" w:rsidRDefault="00A23A34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seguridad las 24 horas del día.</w:t>
            </w:r>
          </w:p>
        </w:tc>
      </w:tr>
      <w:tr w:rsidR="00E141AD" w:rsidRPr="00630AAE" w:rsidTr="00246E78">
        <w:tc>
          <w:tcPr>
            <w:tcW w:w="1018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982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10  años de experiencia en los servicios ofrecidos.</w:t>
            </w:r>
          </w:p>
        </w:tc>
      </w:tr>
      <w:tr w:rsidR="00E141AD" w:rsidRPr="00630AAE" w:rsidTr="00246E78">
        <w:tc>
          <w:tcPr>
            <w:tcW w:w="1018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982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Mínimo 4 Técnicos graduados del INA o Colegio Vocacional.  Deberán aportar certificados que comprueben sus atentados. Con el siguiente detalle: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Perito graduado de Colegio Vocacional.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Mecánico - Enderezador - Armador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Alistador - Pintor - Preparador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lastRenderedPageBreak/>
              <w:t xml:space="preserve">1 </w:t>
            </w: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Detallador</w:t>
            </w:r>
            <w:proofErr w:type="spellEnd"/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Otros: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Bodeguero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1 Asesor de Servicio</w:t>
            </w:r>
          </w:p>
        </w:tc>
      </w:tr>
      <w:tr w:rsidR="00E141AD" w:rsidRPr="00630AAE" w:rsidTr="00246E78">
        <w:tc>
          <w:tcPr>
            <w:tcW w:w="1018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lastRenderedPageBreak/>
              <w:t>Equipos y Herramientas</w:t>
            </w:r>
          </w:p>
        </w:tc>
        <w:tc>
          <w:tcPr>
            <w:tcW w:w="3982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Gatas hidráulicas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Una pluma hidráulica para desmontar motores pesados.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Patos hidráulicos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Prensa </w:t>
            </w: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hidraúlica</w:t>
            </w:r>
            <w:proofErr w:type="spellEnd"/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Plataforma de enderezado para vehículos livianos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 para montaje y desmontaje de compensadores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Compresor de aire</w:t>
            </w:r>
          </w:p>
          <w:p w:rsidR="00E141AD" w:rsidRPr="00630AAE" w:rsidRDefault="00E141AD" w:rsidP="009F64B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Pistolas para pintar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Lijadoras neumáticas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Vibradoras neumáticas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Pulidoras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Elevadores neumáticos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Máquina de soldar MIG</w:t>
            </w:r>
          </w:p>
          <w:p w:rsidR="00E141AD" w:rsidRPr="00630AAE" w:rsidRDefault="00FA6328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 de soldadura</w:t>
            </w:r>
            <w:r w:rsidR="00E141AD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autógena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Máquina de soldar eléctrica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Puller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eléctrico</w:t>
            </w:r>
          </w:p>
          <w:p w:rsidR="00E141AD" w:rsidRPr="00630AAE" w:rsidRDefault="005861FC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95283C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Cámaras de pintura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(Horno), </w:t>
            </w:r>
            <w:r w:rsidR="00E141AD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pes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ado y liviano según corresponda.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Cizalla manual y eléctrica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Computadora para medición de chasis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Computadora para medición del alineamiento de la dirección.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Balancedora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llantas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Armadora de llantas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Estaciones de pintura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Laboratorio de preparación de colones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Caja de herramientas para cada operario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 de aspiración para detalle final</w:t>
            </w:r>
          </w:p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Sistema de valoración remota para evaluación de  vehículos</w:t>
            </w:r>
          </w:p>
        </w:tc>
      </w:tr>
      <w:tr w:rsidR="00E141AD" w:rsidRPr="00630AAE" w:rsidTr="00246E78">
        <w:tc>
          <w:tcPr>
            <w:tcW w:w="1018" w:type="pct"/>
            <w:shd w:val="clear" w:color="auto" w:fill="auto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Materiales</w:t>
            </w:r>
          </w:p>
        </w:tc>
        <w:tc>
          <w:tcPr>
            <w:tcW w:w="3982" w:type="pct"/>
            <w:shd w:val="clear" w:color="auto" w:fill="auto"/>
          </w:tcPr>
          <w:p w:rsidR="00E141AD" w:rsidRPr="00630AAE" w:rsidRDefault="00E141AD" w:rsidP="0017321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Cumplir con las especificaciones solicitas</w:t>
            </w:r>
            <w:r w:rsidRPr="00173210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, ver Anexo </w:t>
            </w:r>
            <w:r w:rsidR="00173210" w:rsidRPr="00173210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3</w:t>
            </w:r>
          </w:p>
        </w:tc>
      </w:tr>
      <w:tr w:rsidR="00E141AD" w:rsidRPr="00630AAE" w:rsidTr="00246E78">
        <w:tc>
          <w:tcPr>
            <w:tcW w:w="1018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Repuestos</w:t>
            </w:r>
          </w:p>
        </w:tc>
        <w:tc>
          <w:tcPr>
            <w:tcW w:w="3982" w:type="pct"/>
          </w:tcPr>
          <w:p w:rsidR="00E141AD" w:rsidRPr="00630AAE" w:rsidRDefault="00E141AD" w:rsidP="00A23A3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una bodega para la custodia de repuestos.</w:t>
            </w:r>
          </w:p>
        </w:tc>
      </w:tr>
      <w:tr w:rsidR="00E141AD" w:rsidRPr="00630AAE" w:rsidTr="00246E78">
        <w:tc>
          <w:tcPr>
            <w:tcW w:w="1018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Otros</w:t>
            </w:r>
          </w:p>
        </w:tc>
        <w:tc>
          <w:tcPr>
            <w:tcW w:w="3982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Taller autorizado por el INS.</w:t>
            </w:r>
          </w:p>
        </w:tc>
      </w:tr>
      <w:tr w:rsidR="00E141AD" w:rsidRPr="00630AAE" w:rsidTr="00246E78">
        <w:tc>
          <w:tcPr>
            <w:tcW w:w="1018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2" w:type="pct"/>
          </w:tcPr>
          <w:p w:rsidR="00E141AD" w:rsidRPr="00630AAE" w:rsidRDefault="00E141AD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Plan de manejo de desechos autorizado por el Ministerio de Salud.</w:t>
            </w:r>
          </w:p>
        </w:tc>
      </w:tr>
    </w:tbl>
    <w:p w:rsidR="00046977" w:rsidRPr="00630AAE" w:rsidRDefault="00046977" w:rsidP="00174872">
      <w:pPr>
        <w:jc w:val="both"/>
        <w:rPr>
          <w:rFonts w:ascii="Arial" w:hAnsi="Arial" w:cs="Arial"/>
          <w:sz w:val="24"/>
          <w:szCs w:val="24"/>
        </w:rPr>
      </w:pPr>
    </w:p>
    <w:p w:rsidR="006A6E91" w:rsidRPr="00630AAE" w:rsidRDefault="006A6E91">
      <w:pPr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br w:type="page"/>
      </w:r>
    </w:p>
    <w:p w:rsidR="00E93173" w:rsidRPr="00FA24EA" w:rsidRDefault="00FA24EA" w:rsidP="006B2D4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Pr="00FA24EA">
        <w:rPr>
          <w:rFonts w:ascii="Arial" w:hAnsi="Arial" w:cs="Arial"/>
          <w:b/>
          <w:sz w:val="24"/>
          <w:szCs w:val="24"/>
        </w:rPr>
        <w:t>istemas de bombeo y otros sistemas especializados de extinción.</w:t>
      </w: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087"/>
      </w:tblGrid>
      <w:tr w:rsidR="00E93173" w:rsidRPr="00630AAE" w:rsidTr="00A21A7D">
        <w:tc>
          <w:tcPr>
            <w:tcW w:w="5000" w:type="pct"/>
            <w:gridSpan w:val="2"/>
          </w:tcPr>
          <w:p w:rsidR="00E93173" w:rsidRPr="00630AAE" w:rsidRDefault="00E93173" w:rsidP="00E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C531A3" w:rsidRPr="00630AAE" w:rsidTr="00A21A7D">
        <w:tc>
          <w:tcPr>
            <w:tcW w:w="1017" w:type="pct"/>
            <w:vMerge w:val="restart"/>
          </w:tcPr>
          <w:p w:rsidR="00C531A3" w:rsidRPr="00630AAE" w:rsidRDefault="00C531A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3983" w:type="pct"/>
          </w:tcPr>
          <w:p w:rsidR="00C531A3" w:rsidRPr="00630AAE" w:rsidRDefault="00C531A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taller mayor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500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</w:tr>
      <w:tr w:rsidR="00C531A3" w:rsidRPr="00630AAE" w:rsidTr="00A21A7D">
        <w:tc>
          <w:tcPr>
            <w:tcW w:w="1017" w:type="pct"/>
            <w:vMerge/>
          </w:tcPr>
          <w:p w:rsidR="00C531A3" w:rsidRPr="00630AAE" w:rsidRDefault="00C531A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3" w:type="pct"/>
          </w:tcPr>
          <w:p w:rsidR="00C531A3" w:rsidRPr="00630AAE" w:rsidRDefault="00C531A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seguridad por las noches</w:t>
            </w:r>
            <w:r w:rsidR="00F56E13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y fines de semana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  Indicar en su oferta el tipo de seguridad con que cuenta.</w:t>
            </w:r>
          </w:p>
        </w:tc>
      </w:tr>
      <w:tr w:rsidR="00E141AD" w:rsidRPr="00630AAE" w:rsidTr="00A21A7D">
        <w:tc>
          <w:tcPr>
            <w:tcW w:w="1017" w:type="pct"/>
          </w:tcPr>
          <w:p w:rsidR="00E141AD" w:rsidRPr="00630AAE" w:rsidRDefault="00E141A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983" w:type="pct"/>
          </w:tcPr>
          <w:p w:rsidR="00E141AD" w:rsidRPr="00630AAE" w:rsidRDefault="00E141AD" w:rsidP="00E141A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2  años de experiencia en los servicios ofrecidos.</w:t>
            </w:r>
          </w:p>
        </w:tc>
      </w:tr>
      <w:tr w:rsidR="00E141AD" w:rsidRPr="00630AAE" w:rsidTr="00C531A3">
        <w:tc>
          <w:tcPr>
            <w:tcW w:w="1017" w:type="pct"/>
            <w:vMerge w:val="restart"/>
            <w:vAlign w:val="center"/>
          </w:tcPr>
          <w:p w:rsidR="00E141AD" w:rsidRPr="00630AAE" w:rsidRDefault="00E141AD" w:rsidP="00C531A3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983" w:type="pct"/>
          </w:tcPr>
          <w:p w:rsidR="00E141AD" w:rsidRPr="00630AAE" w:rsidRDefault="00E141AD" w:rsidP="00A6581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Mínimo 2 Técnicos graduados del INA o Colegio Vocacional, en alguna de las siguientes especialidades: mecánica automotriz, electricidad, mecánica industrial.</w:t>
            </w:r>
          </w:p>
        </w:tc>
      </w:tr>
      <w:tr w:rsidR="00E141AD" w:rsidRPr="00630AAE" w:rsidTr="00A21A7D">
        <w:tc>
          <w:tcPr>
            <w:tcW w:w="1017" w:type="pct"/>
            <w:vMerge/>
          </w:tcPr>
          <w:p w:rsidR="00E141AD" w:rsidRPr="00630AAE" w:rsidRDefault="00E141A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3" w:type="pct"/>
          </w:tcPr>
          <w:p w:rsidR="00E141AD" w:rsidRPr="00630AAE" w:rsidRDefault="00E141AD" w:rsidP="00A21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Mínimo 1 Técnico </w:t>
            </w:r>
            <w:r w:rsidRPr="00630AAE">
              <w:rPr>
                <w:rFonts w:ascii="Arial" w:hAnsi="Arial" w:cs="Arial"/>
                <w:sz w:val="24"/>
                <w:szCs w:val="24"/>
                <w:u w:val="single"/>
              </w:rPr>
              <w:t>certificado</w:t>
            </w:r>
            <w:r w:rsidRPr="00630AAE">
              <w:rPr>
                <w:rFonts w:ascii="Arial" w:hAnsi="Arial" w:cs="Arial"/>
                <w:sz w:val="24"/>
                <w:szCs w:val="24"/>
              </w:rPr>
              <w:t xml:space="preserve"> por al menos uno de las siguientes fabricantes de bombas:</w:t>
            </w:r>
          </w:p>
          <w:p w:rsidR="00E141AD" w:rsidRPr="00630AAE" w:rsidRDefault="00E141AD" w:rsidP="00A21A7D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AAE">
              <w:rPr>
                <w:rFonts w:ascii="Arial" w:hAnsi="Arial" w:cs="Arial"/>
                <w:sz w:val="24"/>
                <w:szCs w:val="24"/>
              </w:rPr>
              <w:t>Darley</w:t>
            </w:r>
            <w:proofErr w:type="spellEnd"/>
            <w:r w:rsidRPr="00630A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0AAE">
              <w:rPr>
                <w:rFonts w:ascii="Arial" w:hAnsi="Arial" w:cs="Arial"/>
                <w:sz w:val="24"/>
                <w:szCs w:val="24"/>
              </w:rPr>
              <w:t>Champion</w:t>
            </w:r>
            <w:proofErr w:type="spellEnd"/>
          </w:p>
          <w:p w:rsidR="00E141AD" w:rsidRPr="00630AAE" w:rsidRDefault="00E141AD" w:rsidP="00A21A7D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AAE">
              <w:rPr>
                <w:rFonts w:ascii="Arial" w:hAnsi="Arial" w:cs="Arial"/>
                <w:sz w:val="24"/>
                <w:szCs w:val="24"/>
              </w:rPr>
              <w:t>Hale</w:t>
            </w:r>
          </w:p>
          <w:p w:rsidR="00E141AD" w:rsidRPr="00630AAE" w:rsidRDefault="00E141AD" w:rsidP="00A21A7D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AAE">
              <w:rPr>
                <w:rFonts w:ascii="Arial" w:hAnsi="Arial" w:cs="Arial"/>
                <w:sz w:val="24"/>
                <w:szCs w:val="24"/>
              </w:rPr>
              <w:t>Waterous</w:t>
            </w:r>
            <w:proofErr w:type="spellEnd"/>
          </w:p>
          <w:p w:rsidR="00E141AD" w:rsidRPr="00630AAE" w:rsidRDefault="00E141AD" w:rsidP="00A21A7D">
            <w:pPr>
              <w:pStyle w:val="Estilo1"/>
              <w:numPr>
                <w:ilvl w:val="0"/>
                <w:numId w:val="0"/>
              </w:numPr>
              <w:jc w:val="left"/>
              <w:rPr>
                <w:rFonts w:cs="Arial"/>
                <w:spacing w:val="-3"/>
                <w:sz w:val="24"/>
                <w:szCs w:val="24"/>
              </w:rPr>
            </w:pPr>
            <w:r w:rsidRPr="00630AAE">
              <w:rPr>
                <w:rFonts w:cs="Arial"/>
                <w:sz w:val="24"/>
                <w:szCs w:val="24"/>
              </w:rPr>
              <w:t>La certificación correspondiente debe ser aportada en su oferta.</w:t>
            </w:r>
          </w:p>
        </w:tc>
      </w:tr>
      <w:tr w:rsidR="00E141AD" w:rsidRPr="007620C7" w:rsidTr="00A21A7D">
        <w:tc>
          <w:tcPr>
            <w:tcW w:w="1017" w:type="pct"/>
            <w:vMerge/>
          </w:tcPr>
          <w:p w:rsidR="00E141AD" w:rsidRPr="00630AAE" w:rsidRDefault="00E141A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3" w:type="pct"/>
          </w:tcPr>
          <w:p w:rsidR="007620C7" w:rsidRPr="007620C7" w:rsidRDefault="00E141AD" w:rsidP="00A21A7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7620C7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Mínimo 1 Técnico </w:t>
            </w:r>
            <w:r w:rsidR="007620C7" w:rsidRPr="007620C7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certificado</w:t>
            </w:r>
            <w:r w:rsidR="00583DCD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</w:t>
            </w:r>
            <w:r w:rsidR="007620C7" w:rsidRPr="007620C7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por la </w:t>
            </w:r>
            <w:r w:rsidRPr="007620C7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EVT</w:t>
            </w:r>
            <w:r w:rsidR="007620C7" w:rsidRPr="007620C7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7620C7" w:rsidRPr="007620C7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</w:t>
            </w:r>
            <w:r w:rsidR="007620C7" w:rsidRPr="007620C7">
              <w:rPr>
                <w:rFonts w:ascii="Arial" w:hAnsi="Arial" w:cs="Arial"/>
                <w:sz w:val="24"/>
                <w:szCs w:val="24"/>
              </w:rPr>
              <w:t>ertification</w:t>
            </w:r>
            <w:proofErr w:type="spellEnd"/>
            <w:r w:rsidR="00583D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83DCD">
              <w:rPr>
                <w:rFonts w:ascii="Arial" w:hAnsi="Arial" w:cs="Arial"/>
                <w:sz w:val="24"/>
                <w:szCs w:val="24"/>
              </w:rPr>
              <w:t>Program</w:t>
            </w:r>
            <w:proofErr w:type="spellEnd"/>
            <w:r w:rsidR="007620C7" w:rsidRPr="007620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620C7" w:rsidRPr="007620C7">
              <w:rPr>
                <w:rFonts w:ascii="Arial" w:hAnsi="Arial" w:cs="Arial"/>
                <w:sz w:val="24"/>
                <w:szCs w:val="24"/>
              </w:rPr>
              <w:t>Commission</w:t>
            </w:r>
            <w:proofErr w:type="spellEnd"/>
            <w:r w:rsidR="007620C7" w:rsidRPr="007620C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620C7" w:rsidRPr="007620C7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7620C7" w:rsidRPr="007620C7">
              <w:rPr>
                <w:rFonts w:ascii="Arial" w:hAnsi="Arial" w:cs="Arial"/>
                <w:sz w:val="24"/>
                <w:szCs w:val="24"/>
              </w:rPr>
              <w:t>, en las siguientes áreas:</w:t>
            </w:r>
          </w:p>
          <w:p w:rsidR="007620C7" w:rsidRPr="007620C7" w:rsidRDefault="007620C7" w:rsidP="007620C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0C7">
              <w:rPr>
                <w:rFonts w:ascii="Arial" w:hAnsi="Arial" w:cs="Arial"/>
                <w:sz w:val="24"/>
                <w:szCs w:val="24"/>
                <w:lang w:val="en-US"/>
              </w:rPr>
              <w:t>Maintenance, Inspection, &amp; Testing of Fire Apparatus</w:t>
            </w:r>
            <w:r w:rsidR="00583DC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583DCD" w:rsidRPr="00583DCD" w:rsidRDefault="007620C7" w:rsidP="00583D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val="en-US" w:eastAsia="es-ES"/>
              </w:rPr>
            </w:pPr>
            <w:r w:rsidRPr="007620C7">
              <w:rPr>
                <w:rFonts w:ascii="Arial" w:hAnsi="Arial" w:cs="Arial"/>
                <w:sz w:val="24"/>
                <w:szCs w:val="24"/>
                <w:lang w:val="en-US"/>
              </w:rPr>
              <w:t>Fire Pumps and Accessories</w:t>
            </w:r>
            <w:r w:rsidR="00583DC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E141AD" w:rsidRPr="00630AAE" w:rsidTr="00A21A7D">
        <w:tc>
          <w:tcPr>
            <w:tcW w:w="1017" w:type="pct"/>
            <w:vMerge/>
          </w:tcPr>
          <w:p w:rsidR="00E141AD" w:rsidRPr="007620C7" w:rsidRDefault="00E141A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val="en-US" w:eastAsia="es-ES"/>
              </w:rPr>
            </w:pPr>
          </w:p>
        </w:tc>
        <w:tc>
          <w:tcPr>
            <w:tcW w:w="3983" w:type="pct"/>
          </w:tcPr>
          <w:p w:rsidR="00E141AD" w:rsidRPr="00630AAE" w:rsidRDefault="00E141AD" w:rsidP="00A21A7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val="es-ES_tradnl" w:eastAsia="es-ES"/>
              </w:rPr>
            </w:pPr>
            <w:r w:rsidRPr="00630AAE">
              <w:rPr>
                <w:rFonts w:ascii="Arial" w:hAnsi="Arial" w:cs="Arial"/>
                <w:sz w:val="24"/>
                <w:szCs w:val="24"/>
              </w:rPr>
              <w:t xml:space="preserve">Deberán </w:t>
            </w:r>
            <w:r w:rsidRPr="00630AAE">
              <w:rPr>
                <w:rFonts w:ascii="Arial" w:hAnsi="Arial" w:cs="Arial"/>
                <w:sz w:val="24"/>
                <w:szCs w:val="24"/>
                <w:lang w:val="es-ES_tradnl"/>
              </w:rPr>
              <w:t>contar con un Ingeniero Mecánico o Electromecánico, incorporado al Colegio Federado de Ingenieros y de Arquitectos (CFIA), que funja como responsable</w:t>
            </w:r>
            <w:r w:rsidRPr="00630AAE">
              <w:rPr>
                <w:rFonts w:ascii="Arial" w:hAnsi="Arial" w:cs="Arial"/>
                <w:sz w:val="24"/>
                <w:szCs w:val="24"/>
              </w:rPr>
              <w:t xml:space="preserve"> de las reparaciones de acuerdo a lo que establecen los fabricantes.</w:t>
            </w:r>
          </w:p>
        </w:tc>
      </w:tr>
      <w:tr w:rsidR="00E141AD" w:rsidRPr="00630AAE" w:rsidTr="00A21A7D">
        <w:tc>
          <w:tcPr>
            <w:tcW w:w="1017" w:type="pct"/>
            <w:shd w:val="clear" w:color="auto" w:fill="auto"/>
          </w:tcPr>
          <w:p w:rsidR="00E141AD" w:rsidRPr="00630AAE" w:rsidRDefault="00E141A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</w:p>
        </w:tc>
        <w:tc>
          <w:tcPr>
            <w:tcW w:w="3983" w:type="pct"/>
            <w:shd w:val="clear" w:color="auto" w:fill="auto"/>
          </w:tcPr>
          <w:p w:rsidR="00E141AD" w:rsidRPr="00630AAE" w:rsidRDefault="00E141A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>Con capacidad para reprogramar TPG gobernadores.</w:t>
            </w:r>
          </w:p>
          <w:p w:rsidR="00E141AD" w:rsidRPr="00630AAE" w:rsidRDefault="00E141A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>Tener los manuales del fabricante.</w:t>
            </w:r>
          </w:p>
        </w:tc>
      </w:tr>
      <w:tr w:rsidR="00E141AD" w:rsidRPr="00FA24EA" w:rsidTr="00A21A7D">
        <w:tc>
          <w:tcPr>
            <w:tcW w:w="1017" w:type="pct"/>
            <w:shd w:val="clear" w:color="auto" w:fill="auto"/>
          </w:tcPr>
          <w:p w:rsidR="00E141AD" w:rsidRPr="00630AAE" w:rsidRDefault="00E141A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983" w:type="pct"/>
            <w:shd w:val="clear" w:color="auto" w:fill="auto"/>
          </w:tcPr>
          <w:p w:rsidR="00E141AD" w:rsidRPr="00630AAE" w:rsidRDefault="00E141A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 de pruebas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Kit de pruebas de flujo y presión, vacio.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Kit de pruebas de manómetros.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Kit de tacómetro digital de 20.000RPM.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Flujómetro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portátil: de al menos 300 </w:t>
            </w: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gpm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y presión de trabajo 0 a 500 psi.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Tanque de agua para pruebas de al menos 1000 gal.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Gata y base para desmontar sistemas de bombeo.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Kit </w:t>
            </w: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tester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automotriz.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Pistola térmica infrarroja (pirómetro infrarrojo)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Bomba de trasiego para succionar el sistema de espuma.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Grúa hidráulico para desmontar y montar tanque de agua.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Kit test para reparar tanques de polipropileno.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Maquina de soldar eléctrica.</w:t>
            </w:r>
          </w:p>
          <w:p w:rsidR="00E141AD" w:rsidRDefault="00AB57AE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Máquina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soldar 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Multiproceso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  <w:p w:rsidR="00AB57AE" w:rsidRPr="00630AAE" w:rsidRDefault="00AB57AE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 para soldar tanques de polipropileno.</w:t>
            </w:r>
          </w:p>
          <w:p w:rsidR="00E141AD" w:rsidRPr="00630AAE" w:rsidRDefault="00E141AD" w:rsidP="00AA1C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Kit equipo de acetileno.</w:t>
            </w:r>
          </w:p>
          <w:p w:rsidR="00004DDC" w:rsidRPr="00630AAE" w:rsidRDefault="00004DDC" w:rsidP="0000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Torque de al men</w:t>
            </w:r>
            <w:r w:rsidR="00FB5B5F" w:rsidRPr="00630AAE">
              <w:rPr>
                <w:rFonts w:ascii="Arial" w:hAnsi="Arial" w:cs="Arial"/>
                <w:sz w:val="24"/>
                <w:szCs w:val="24"/>
                <w:lang w:val="es-ES"/>
              </w:rPr>
              <w:t>os 7</w:t>
            </w: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00 lb*ft.</w:t>
            </w:r>
          </w:p>
          <w:p w:rsidR="00E141AD" w:rsidRPr="00630AAE" w:rsidRDefault="00FB5B5F" w:rsidP="00FB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Torque de al menos 300 lb*ft.</w:t>
            </w:r>
          </w:p>
          <w:p w:rsidR="00FA24EA" w:rsidRPr="00630AAE" w:rsidRDefault="00FB5B5F" w:rsidP="00FB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0AAE">
              <w:rPr>
                <w:rFonts w:ascii="Arial" w:hAnsi="Arial" w:cs="Arial"/>
                <w:sz w:val="24"/>
                <w:szCs w:val="24"/>
                <w:lang w:val="es-ES"/>
              </w:rPr>
              <w:t>Torque de al menos 150 lb*ft.</w:t>
            </w:r>
          </w:p>
        </w:tc>
      </w:tr>
    </w:tbl>
    <w:p w:rsidR="00FA24EA" w:rsidRDefault="00FA24EA" w:rsidP="00FA24EA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93173" w:rsidRPr="00630AAE" w:rsidRDefault="00FA24EA" w:rsidP="006B2D4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630AAE">
        <w:rPr>
          <w:rFonts w:ascii="Arial" w:hAnsi="Arial" w:cs="Arial"/>
          <w:b/>
          <w:sz w:val="24"/>
          <w:szCs w:val="24"/>
        </w:rPr>
        <w:t>arrocería estructural (módulos)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819"/>
      </w:tblGrid>
      <w:tr w:rsidR="00E93173" w:rsidRPr="00630AAE" w:rsidTr="00E93173">
        <w:tc>
          <w:tcPr>
            <w:tcW w:w="5000" w:type="pct"/>
            <w:gridSpan w:val="2"/>
          </w:tcPr>
          <w:p w:rsidR="00E93173" w:rsidRPr="00630AAE" w:rsidRDefault="00E93173" w:rsidP="00E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E93173" w:rsidRPr="00630AAE" w:rsidTr="00ED4CC9">
        <w:tc>
          <w:tcPr>
            <w:tcW w:w="1234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3766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taller mayor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5</w:t>
            </w:r>
            <w:r w:rsidR="00A21A7D"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0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</w:tr>
      <w:tr w:rsidR="00840774" w:rsidRPr="00630AAE" w:rsidTr="00ED4CC9">
        <w:tc>
          <w:tcPr>
            <w:tcW w:w="1234" w:type="pct"/>
          </w:tcPr>
          <w:p w:rsidR="00840774" w:rsidRPr="00630AAE" w:rsidRDefault="00840774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</w:tcPr>
          <w:p w:rsidR="00840774" w:rsidRPr="00630AAE" w:rsidRDefault="00840774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seguridad por las noches</w:t>
            </w:r>
            <w:r w:rsidR="00F56E13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y fines de semana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  Indicar en su oferta el tipo de seguridad con que cuenta.</w:t>
            </w:r>
          </w:p>
        </w:tc>
      </w:tr>
      <w:tr w:rsidR="00E93173" w:rsidRPr="00630AAE" w:rsidTr="00ED4CC9">
        <w:tc>
          <w:tcPr>
            <w:tcW w:w="1234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766" w:type="pct"/>
          </w:tcPr>
          <w:p w:rsidR="00E93173" w:rsidRPr="00630AAE" w:rsidRDefault="00E141AD" w:rsidP="00E141A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10  años de experiencia en los servicios ofrecidos.</w:t>
            </w:r>
          </w:p>
        </w:tc>
      </w:tr>
      <w:tr w:rsidR="001526DC" w:rsidRPr="00630AAE" w:rsidTr="00ED4CC9">
        <w:tc>
          <w:tcPr>
            <w:tcW w:w="1234" w:type="pct"/>
            <w:vMerge w:val="restart"/>
            <w:vAlign w:val="center"/>
          </w:tcPr>
          <w:p w:rsidR="001526DC" w:rsidRPr="00630AAE" w:rsidRDefault="001526DC" w:rsidP="001526DC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766" w:type="pct"/>
          </w:tcPr>
          <w:p w:rsidR="001526DC" w:rsidRPr="00630AAE" w:rsidRDefault="001526DC" w:rsidP="00A6581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Mínimo 2 Técnicos graduados del INA o Colegio Vocacional, en alguna de las siguientes especialidades: mecánica industrial y/o electricidad.</w:t>
            </w:r>
          </w:p>
        </w:tc>
      </w:tr>
      <w:tr w:rsidR="001526DC" w:rsidRPr="00630AAE" w:rsidTr="00ED4CC9">
        <w:tc>
          <w:tcPr>
            <w:tcW w:w="1234" w:type="pct"/>
            <w:vMerge/>
          </w:tcPr>
          <w:p w:rsidR="001526DC" w:rsidRPr="00630AAE" w:rsidRDefault="001526DC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</w:tcPr>
          <w:p w:rsidR="001526DC" w:rsidRPr="00630AAE" w:rsidRDefault="001526DC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val="es-ES_tradnl" w:eastAsia="es-ES"/>
              </w:rPr>
            </w:pPr>
            <w:r w:rsidRPr="00630AAE">
              <w:rPr>
                <w:rFonts w:ascii="Arial" w:hAnsi="Arial" w:cs="Arial"/>
                <w:sz w:val="24"/>
                <w:szCs w:val="24"/>
              </w:rPr>
              <w:t xml:space="preserve">Deberán </w:t>
            </w:r>
            <w:r w:rsidRPr="00630AAE">
              <w:rPr>
                <w:rFonts w:ascii="Arial" w:hAnsi="Arial" w:cs="Arial"/>
                <w:sz w:val="24"/>
                <w:szCs w:val="24"/>
                <w:lang w:val="es-ES_tradnl"/>
              </w:rPr>
              <w:t>contar con un Ingeniero Mecánico o Electromecánico, incorporado al Colegio Federado de Ingenieros y de Arquitectos (CFIA), que funja como responsable</w:t>
            </w:r>
            <w:r w:rsidRPr="00630AAE">
              <w:rPr>
                <w:rFonts w:ascii="Arial" w:hAnsi="Arial" w:cs="Arial"/>
                <w:sz w:val="24"/>
                <w:szCs w:val="24"/>
              </w:rPr>
              <w:t xml:space="preserve"> de las reparaciones de acuerdo a lo que establecen los fabricantes.</w:t>
            </w:r>
          </w:p>
        </w:tc>
      </w:tr>
      <w:tr w:rsidR="00E93173" w:rsidRPr="00630AAE" w:rsidTr="00ED4CC9">
        <w:tc>
          <w:tcPr>
            <w:tcW w:w="1234" w:type="pct"/>
            <w:shd w:val="clear" w:color="auto" w:fill="auto"/>
          </w:tcPr>
          <w:p w:rsidR="00E93173" w:rsidRPr="00630AAE" w:rsidRDefault="001526DC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</w:p>
        </w:tc>
        <w:tc>
          <w:tcPr>
            <w:tcW w:w="3766" w:type="pct"/>
            <w:shd w:val="clear" w:color="auto" w:fill="auto"/>
          </w:tcPr>
          <w:p w:rsidR="00F92D8D" w:rsidRPr="00630AAE" w:rsidRDefault="006C3877" w:rsidP="00F92D8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Máquina</w:t>
            </w:r>
            <w:r w:rsidR="00F92D8D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soldar eléctrica.</w:t>
            </w:r>
          </w:p>
          <w:p w:rsidR="00F92D8D" w:rsidRPr="00630AAE" w:rsidRDefault="00864442" w:rsidP="00F92D8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2 Maquina de soldar Multiproceso</w:t>
            </w:r>
          </w:p>
          <w:p w:rsidR="00F92D8D" w:rsidRPr="00630AAE" w:rsidRDefault="00F92D8D" w:rsidP="00F92D8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Kit equipo de acetileno.</w:t>
            </w:r>
          </w:p>
          <w:p w:rsidR="00F92D8D" w:rsidRPr="00630AAE" w:rsidRDefault="009C69CF" w:rsidP="00F92D8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Grúa </w:t>
            </w:r>
            <w:r w:rsidR="00F92D8D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hidrá</w:t>
            </w:r>
            <w:r w:rsidR="006C3877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ulico 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para desmontar y montar los módulos.</w:t>
            </w:r>
          </w:p>
          <w:p w:rsidR="009C69CF" w:rsidRPr="00630AAE" w:rsidRDefault="00F92D8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Soportes para desmontar</w:t>
            </w:r>
            <w:r w:rsidR="009C69C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y montar módulos de carrocería.</w:t>
            </w:r>
          </w:p>
          <w:p w:rsidR="00E93173" w:rsidRPr="00630AAE" w:rsidRDefault="00DA5662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Taladro magnético con fresadora (para perforar chasis y miembros estructurales)</w:t>
            </w:r>
          </w:p>
          <w:p w:rsidR="00CA42B1" w:rsidRPr="00630AAE" w:rsidRDefault="00CA42B1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Multiplicador de torque </w:t>
            </w:r>
            <w:r w:rsidR="00864442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de hasta 1</w:t>
            </w:r>
            <w:r w:rsidR="00AB77C7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  <w:r w:rsidR="00864442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000 </w:t>
            </w:r>
            <w:proofErr w:type="spellStart"/>
            <w:r w:rsidR="00864442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lb.ft</w:t>
            </w:r>
            <w:proofErr w:type="spellEnd"/>
            <w:r w:rsidR="00864442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  <w:p w:rsidR="00CA42B1" w:rsidRPr="00630AAE" w:rsidRDefault="00CA42B1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Romanas portátiles</w:t>
            </w:r>
            <w:r w:rsidR="009C69C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perfil bajo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y de al menos 20 toneladas, individuales para cada llanta.</w:t>
            </w:r>
          </w:p>
          <w:p w:rsidR="00CA42B1" w:rsidRPr="00630AAE" w:rsidRDefault="00CA42B1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Dinamómetro </w:t>
            </w:r>
            <w:r w:rsidR="00ED4CC9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de 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6 toneladas</w:t>
            </w:r>
            <w:r w:rsidR="00F11D0D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</w:tc>
      </w:tr>
    </w:tbl>
    <w:p w:rsidR="00840774" w:rsidRPr="00630AAE" w:rsidRDefault="00840774">
      <w:pPr>
        <w:rPr>
          <w:rFonts w:ascii="Arial" w:hAnsi="Arial" w:cs="Arial"/>
          <w:b/>
          <w:sz w:val="24"/>
          <w:szCs w:val="24"/>
        </w:rPr>
      </w:pPr>
    </w:p>
    <w:p w:rsidR="00E93173" w:rsidRPr="00630AAE" w:rsidRDefault="00AB77C7" w:rsidP="006B2D4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630AAE">
        <w:rPr>
          <w:rFonts w:ascii="Arial" w:hAnsi="Arial" w:cs="Arial"/>
          <w:b/>
          <w:sz w:val="24"/>
          <w:szCs w:val="24"/>
        </w:rPr>
        <w:t>renos auxiliares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819"/>
      </w:tblGrid>
      <w:tr w:rsidR="00E93173" w:rsidRPr="00630AAE" w:rsidTr="00E93173">
        <w:tc>
          <w:tcPr>
            <w:tcW w:w="5000" w:type="pct"/>
            <w:gridSpan w:val="2"/>
          </w:tcPr>
          <w:p w:rsidR="00E93173" w:rsidRPr="00630AAE" w:rsidRDefault="00E93173" w:rsidP="00E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E93173" w:rsidRPr="00630AAE" w:rsidTr="00ED4CC9">
        <w:tc>
          <w:tcPr>
            <w:tcW w:w="1234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3766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taller mayor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5</w:t>
            </w:r>
            <w:r w:rsidR="009C69CF"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0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</w:tr>
      <w:tr w:rsidR="00840774" w:rsidRPr="00630AAE" w:rsidTr="00ED4CC9">
        <w:tc>
          <w:tcPr>
            <w:tcW w:w="1234" w:type="pct"/>
          </w:tcPr>
          <w:p w:rsidR="00840774" w:rsidRPr="00630AAE" w:rsidRDefault="00840774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</w:tcPr>
          <w:p w:rsidR="00840774" w:rsidRPr="00630AAE" w:rsidRDefault="00840774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seguridad por las noches</w:t>
            </w:r>
            <w:r w:rsidR="00F56E13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y fines de semana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  Indicar en su oferta el tipo de seguridad con que cuenta.</w:t>
            </w:r>
          </w:p>
        </w:tc>
      </w:tr>
      <w:tr w:rsidR="00E93173" w:rsidRPr="00630AAE" w:rsidTr="00ED4CC9">
        <w:tc>
          <w:tcPr>
            <w:tcW w:w="1234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766" w:type="pct"/>
          </w:tcPr>
          <w:p w:rsidR="00E93173" w:rsidRPr="00630AAE" w:rsidRDefault="00E141A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2  años de experiencia en los servicios ofrecidos.</w:t>
            </w:r>
          </w:p>
        </w:tc>
      </w:tr>
      <w:tr w:rsidR="00E93173" w:rsidRPr="00630AAE" w:rsidTr="00ED4CC9">
        <w:tc>
          <w:tcPr>
            <w:tcW w:w="1234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766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Mínimo</w:t>
            </w:r>
            <w:r w:rsidR="00CF09AE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1 técnico capacitado en las marcas que ofrecen sus servicios.  Adjuntar certificación de fábrica de la capacitación.</w:t>
            </w:r>
          </w:p>
        </w:tc>
      </w:tr>
      <w:tr w:rsidR="00E93173" w:rsidRPr="00630AAE" w:rsidTr="00ED4CC9">
        <w:tc>
          <w:tcPr>
            <w:tcW w:w="1234" w:type="pct"/>
            <w:shd w:val="clear" w:color="auto" w:fill="auto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</w:p>
        </w:tc>
        <w:tc>
          <w:tcPr>
            <w:tcW w:w="3766" w:type="pct"/>
            <w:shd w:val="clear" w:color="auto" w:fill="auto"/>
          </w:tcPr>
          <w:p w:rsidR="00F176F0" w:rsidRPr="00630AAE" w:rsidRDefault="00F176F0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Kit de </w:t>
            </w: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tester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automotriz.</w:t>
            </w:r>
          </w:p>
          <w:p w:rsidR="00F176F0" w:rsidRPr="00630AAE" w:rsidRDefault="006E0CDC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Máquina</w:t>
            </w:r>
            <w:r w:rsidR="00F176F0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soldar eléctrica.</w:t>
            </w:r>
          </w:p>
          <w:p w:rsidR="005E1AC4" w:rsidRPr="00630AAE" w:rsidRDefault="005E1AC4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Kit de diagnostico para detectar vibraciones.</w:t>
            </w:r>
          </w:p>
          <w:p w:rsidR="0011303F" w:rsidRPr="00630AAE" w:rsidRDefault="0011303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Tener los manuales del fabricante, del tipo del retardador.</w:t>
            </w:r>
          </w:p>
        </w:tc>
      </w:tr>
    </w:tbl>
    <w:p w:rsidR="00E93173" w:rsidRPr="00630AAE" w:rsidRDefault="00E93173">
      <w:pPr>
        <w:rPr>
          <w:rFonts w:ascii="Arial" w:hAnsi="Arial" w:cs="Arial"/>
          <w:sz w:val="24"/>
          <w:szCs w:val="24"/>
        </w:rPr>
      </w:pPr>
    </w:p>
    <w:p w:rsidR="00ED4CC9" w:rsidRPr="00630AAE" w:rsidRDefault="00ED4CC9">
      <w:pPr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br w:type="page"/>
      </w:r>
    </w:p>
    <w:p w:rsidR="00681427" w:rsidRPr="00630AAE" w:rsidRDefault="00ED639D" w:rsidP="006B2D4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Pr="00630AAE">
        <w:rPr>
          <w:rFonts w:ascii="Arial" w:hAnsi="Arial" w:cs="Arial"/>
          <w:b/>
          <w:sz w:val="24"/>
          <w:szCs w:val="24"/>
        </w:rPr>
        <w:t>istemas hidráulicos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819"/>
      </w:tblGrid>
      <w:tr w:rsidR="00E93173" w:rsidRPr="00630AAE" w:rsidTr="00E93173">
        <w:tc>
          <w:tcPr>
            <w:tcW w:w="5000" w:type="pct"/>
            <w:gridSpan w:val="2"/>
          </w:tcPr>
          <w:p w:rsidR="00E93173" w:rsidRPr="00630AAE" w:rsidRDefault="00E93173" w:rsidP="00E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E93173" w:rsidRPr="00630AAE" w:rsidTr="00ED4CC9">
        <w:tc>
          <w:tcPr>
            <w:tcW w:w="1234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3766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taller mayor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5</w:t>
            </w:r>
            <w:r w:rsidR="00B1398E"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0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</w:tr>
      <w:tr w:rsidR="00E93173" w:rsidRPr="00630AAE" w:rsidTr="00ED4CC9">
        <w:tc>
          <w:tcPr>
            <w:tcW w:w="1234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</w:tcPr>
          <w:p w:rsidR="00E93173" w:rsidRPr="00630AAE" w:rsidRDefault="00840774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seguridad por las noches</w:t>
            </w:r>
            <w:r w:rsidR="00F56E13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y fines de semana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  Indicar en su oferta el tipo de seguridad con que cuenta.</w:t>
            </w:r>
          </w:p>
        </w:tc>
      </w:tr>
      <w:tr w:rsidR="00E93173" w:rsidRPr="00630AAE" w:rsidTr="00ED4CC9">
        <w:tc>
          <w:tcPr>
            <w:tcW w:w="1234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766" w:type="pct"/>
          </w:tcPr>
          <w:p w:rsidR="00E93173" w:rsidRPr="00630AAE" w:rsidRDefault="00840774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10  años de experiencia en los servicios ofrecidos.</w:t>
            </w:r>
          </w:p>
        </w:tc>
      </w:tr>
      <w:tr w:rsidR="00E93173" w:rsidRPr="00630AAE" w:rsidTr="00ED4CC9">
        <w:tc>
          <w:tcPr>
            <w:tcW w:w="1234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766" w:type="pct"/>
          </w:tcPr>
          <w:p w:rsidR="00E93173" w:rsidRPr="00630AAE" w:rsidRDefault="009D6A8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Mínimo 1 Técnico certificado</w:t>
            </w:r>
            <w:r w:rsidR="00E93173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fábrica</w:t>
            </w:r>
            <w:r w:rsidR="00ED639D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</w:tc>
      </w:tr>
      <w:tr w:rsidR="00E93173" w:rsidRPr="00630AAE" w:rsidTr="00ED4CC9">
        <w:tc>
          <w:tcPr>
            <w:tcW w:w="1234" w:type="pct"/>
            <w:shd w:val="clear" w:color="auto" w:fill="auto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</w:p>
        </w:tc>
        <w:tc>
          <w:tcPr>
            <w:tcW w:w="3766" w:type="pct"/>
            <w:shd w:val="clear" w:color="auto" w:fill="auto"/>
          </w:tcPr>
          <w:p w:rsidR="00F11D0D" w:rsidRPr="00630AAE" w:rsidRDefault="00F11D0D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Kit de manómetros de prueba</w:t>
            </w:r>
            <w:r w:rsidR="009C69C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hasta 5</w:t>
            </w:r>
            <w:r w:rsidR="00ED639D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  <w:r w:rsidR="009C69C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000 psi.</w:t>
            </w:r>
          </w:p>
          <w:p w:rsidR="005E1AC4" w:rsidRPr="00630AAE" w:rsidRDefault="009C69C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Flujómetro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hidráulico de al menos 25 </w:t>
            </w: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gpm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  <w:p w:rsidR="005E1AC4" w:rsidRPr="00630AAE" w:rsidRDefault="00B1398E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Pirómetro</w:t>
            </w:r>
            <w:r w:rsidR="00314657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(t</w:t>
            </w:r>
            <w:r w:rsidR="005E1AC4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ermómetro digital</w:t>
            </w:r>
            <w:r w:rsidR="00314657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)</w:t>
            </w:r>
            <w:r w:rsidR="005E1AC4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0-300</w:t>
            </w:r>
            <w:r w:rsidR="00314657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°</w:t>
            </w:r>
            <w:r w:rsidR="005E1AC4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F</w:t>
            </w:r>
          </w:p>
          <w:p w:rsidR="005E1AC4" w:rsidRPr="00630AAE" w:rsidRDefault="00314657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Torqui</w:t>
            </w:r>
            <w:r w:rsidR="005E1AC4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metro</w:t>
            </w:r>
            <w:proofErr w:type="spellEnd"/>
            <w:r w:rsidR="005E1AC4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caratula de 0-150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Lb</w:t>
            </w:r>
            <w:r w:rsidR="00ED639D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*</w:t>
            </w:r>
            <w:r w:rsidR="005E1AC4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in.</w:t>
            </w:r>
          </w:p>
          <w:p w:rsidR="009B2B65" w:rsidRPr="00630AAE" w:rsidRDefault="009B2B65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Tener los manuales del fabricante del tipo sistema hidráulico.</w:t>
            </w:r>
          </w:p>
          <w:p w:rsidR="006619FE" w:rsidRPr="00630AAE" w:rsidRDefault="006619FE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 para reparar mangueras hidráulicas.</w:t>
            </w:r>
          </w:p>
          <w:p w:rsidR="00776905" w:rsidRPr="00630AAE" w:rsidRDefault="00776905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Maquina de soldar eléctrica.</w:t>
            </w:r>
          </w:p>
          <w:p w:rsidR="00776905" w:rsidRPr="00630AAE" w:rsidRDefault="004651A6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Máquina</w:t>
            </w:r>
            <w:r w:rsidR="00B1398E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soldar Multiproceso.</w:t>
            </w:r>
          </w:p>
          <w:p w:rsidR="00B1398E" w:rsidRPr="00630AAE" w:rsidRDefault="00B1398E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Kit equipo de acetileno</w:t>
            </w:r>
          </w:p>
          <w:p w:rsidR="00776905" w:rsidRPr="00630AAE" w:rsidRDefault="00CF09AE" w:rsidP="00B1398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Grúa hidráulica para</w:t>
            </w:r>
            <w:r w:rsidR="00B1398E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montar y desmontar sistemas hidráulicos.</w:t>
            </w:r>
          </w:p>
        </w:tc>
      </w:tr>
    </w:tbl>
    <w:p w:rsidR="00E93173" w:rsidRPr="00630AAE" w:rsidRDefault="00E93173">
      <w:pPr>
        <w:rPr>
          <w:rFonts w:ascii="Arial" w:hAnsi="Arial" w:cs="Arial"/>
          <w:sz w:val="24"/>
          <w:szCs w:val="24"/>
        </w:rPr>
      </w:pPr>
    </w:p>
    <w:p w:rsidR="006B7C2D" w:rsidRPr="00630AAE" w:rsidRDefault="00C15EE9" w:rsidP="006B2D4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t>ELECTRÓNICA AUTOMOTRIZ</w:t>
      </w:r>
    </w:p>
    <w:p w:rsidR="00C15EE9" w:rsidRPr="00630AAE" w:rsidRDefault="006B7C2D" w:rsidP="006B7C2D">
      <w:pPr>
        <w:jc w:val="both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t>D</w:t>
      </w:r>
      <w:r w:rsidR="00C15EE9" w:rsidRPr="00630AAE">
        <w:rPr>
          <w:rFonts w:ascii="Arial" w:hAnsi="Arial" w:cs="Arial"/>
          <w:b/>
          <w:sz w:val="24"/>
          <w:szCs w:val="24"/>
        </w:rPr>
        <w:t>iagnóstico y reparación de computadoras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819"/>
      </w:tblGrid>
      <w:tr w:rsidR="00C15EE9" w:rsidRPr="00630AAE" w:rsidTr="00CB1C7A">
        <w:tc>
          <w:tcPr>
            <w:tcW w:w="5000" w:type="pct"/>
            <w:gridSpan w:val="2"/>
          </w:tcPr>
          <w:p w:rsidR="00C15EE9" w:rsidRPr="00630AAE" w:rsidRDefault="00C15EE9" w:rsidP="00CB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C15EE9" w:rsidRPr="00630AAE" w:rsidTr="00ED4CC9">
        <w:tc>
          <w:tcPr>
            <w:tcW w:w="1234" w:type="pct"/>
          </w:tcPr>
          <w:p w:rsidR="00C15EE9" w:rsidRPr="00630AAE" w:rsidRDefault="00C15EE9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3766" w:type="pct"/>
          </w:tcPr>
          <w:p w:rsidR="00C15EE9" w:rsidRPr="00630AAE" w:rsidRDefault="00CF09AE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Laboratorio de diagnóstico y reparación de computadoras</w:t>
            </w:r>
            <w:r w:rsidR="00B65B34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</w:tc>
      </w:tr>
      <w:tr w:rsidR="00C15EE9" w:rsidRPr="00630AAE" w:rsidTr="00ED4CC9">
        <w:tc>
          <w:tcPr>
            <w:tcW w:w="1234" w:type="pct"/>
          </w:tcPr>
          <w:p w:rsidR="00C15EE9" w:rsidRPr="00630AAE" w:rsidRDefault="00C15EE9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766" w:type="pct"/>
          </w:tcPr>
          <w:p w:rsidR="00C15EE9" w:rsidRPr="00630AAE" w:rsidRDefault="00CF09AE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10  años de experiencia en los servicios ofrecidos.</w:t>
            </w:r>
          </w:p>
        </w:tc>
      </w:tr>
      <w:tr w:rsidR="00CF09AE" w:rsidRPr="00630AAE" w:rsidTr="00ED4CC9">
        <w:tc>
          <w:tcPr>
            <w:tcW w:w="1234" w:type="pct"/>
            <w:vMerge w:val="restart"/>
            <w:vAlign w:val="center"/>
          </w:tcPr>
          <w:p w:rsidR="00CF09AE" w:rsidRPr="00630AAE" w:rsidRDefault="00CF09AE" w:rsidP="00CF09AE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766" w:type="pct"/>
          </w:tcPr>
          <w:p w:rsidR="00CF09AE" w:rsidRPr="00630AAE" w:rsidRDefault="00CF09AE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 graduado del INA o Colegio Vocacional en la especialidad que ofrece sus servicios.</w:t>
            </w:r>
          </w:p>
        </w:tc>
      </w:tr>
      <w:tr w:rsidR="00CF09AE" w:rsidRPr="00630AAE" w:rsidTr="00ED4CC9">
        <w:tc>
          <w:tcPr>
            <w:tcW w:w="1234" w:type="pct"/>
            <w:vMerge/>
          </w:tcPr>
          <w:p w:rsidR="00CF09AE" w:rsidRPr="00630AAE" w:rsidRDefault="00CF09AE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</w:tcPr>
          <w:p w:rsidR="00CF09AE" w:rsidRPr="00630AAE" w:rsidRDefault="00CF09AE" w:rsidP="00CB1C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30AAE">
              <w:rPr>
                <w:rFonts w:ascii="Arial" w:hAnsi="Arial" w:cs="Arial"/>
                <w:sz w:val="24"/>
                <w:szCs w:val="24"/>
              </w:rPr>
              <w:t xml:space="preserve">Deberán </w:t>
            </w:r>
            <w:r w:rsidRPr="00630AAE">
              <w:rPr>
                <w:rFonts w:ascii="Arial" w:hAnsi="Arial" w:cs="Arial"/>
                <w:sz w:val="24"/>
                <w:szCs w:val="24"/>
                <w:lang w:val="es-ES_tradnl"/>
              </w:rPr>
              <w:t>contar con un Ingeniero en Electrónica, incorporado al Colegio Federado de Ingenieros y de Arquitectos (CFIA), que funja como responsable</w:t>
            </w:r>
            <w:r w:rsidRPr="00630AAE">
              <w:rPr>
                <w:rFonts w:ascii="Arial" w:hAnsi="Arial" w:cs="Arial"/>
                <w:sz w:val="24"/>
                <w:szCs w:val="24"/>
              </w:rPr>
              <w:t xml:space="preserve"> de las reparaciones de acuerdo a lo que establecen los fabricantes.</w:t>
            </w:r>
          </w:p>
        </w:tc>
      </w:tr>
      <w:tr w:rsidR="00CF09AE" w:rsidRPr="00630AAE" w:rsidTr="00ED4CC9">
        <w:tc>
          <w:tcPr>
            <w:tcW w:w="1234" w:type="pct"/>
            <w:vMerge/>
          </w:tcPr>
          <w:p w:rsidR="00CF09AE" w:rsidRPr="00630AAE" w:rsidRDefault="00CF09AE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</w:tcPr>
          <w:p w:rsidR="00CF09AE" w:rsidRPr="00630AAE" w:rsidRDefault="00CF09AE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Tener los manuales de </w:t>
            </w:r>
            <w:r w:rsidR="0039463A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diagnóstico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y diagramas de los fabricantes en computadoras.</w:t>
            </w:r>
          </w:p>
        </w:tc>
      </w:tr>
      <w:tr w:rsidR="00C15EE9" w:rsidRPr="00630AAE" w:rsidTr="00ED4CC9">
        <w:tc>
          <w:tcPr>
            <w:tcW w:w="1234" w:type="pct"/>
            <w:shd w:val="clear" w:color="auto" w:fill="auto"/>
            <w:vAlign w:val="center"/>
          </w:tcPr>
          <w:p w:rsidR="00C15EE9" w:rsidRPr="00630AAE" w:rsidRDefault="00C15EE9" w:rsidP="004651A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</w:p>
        </w:tc>
        <w:tc>
          <w:tcPr>
            <w:tcW w:w="3766" w:type="pct"/>
            <w:shd w:val="clear" w:color="auto" w:fill="auto"/>
          </w:tcPr>
          <w:p w:rsidR="00C15EE9" w:rsidRPr="00630AAE" w:rsidRDefault="00C15EE9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Software para diagnosticar y programar computadoras automotrices.</w:t>
            </w:r>
          </w:p>
          <w:p w:rsidR="00C15EE9" w:rsidRPr="00630AAE" w:rsidRDefault="00C15EE9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Test de osciloscopio para diagnosticar circuitos.</w:t>
            </w:r>
          </w:p>
          <w:p w:rsidR="00B65B34" w:rsidRPr="00630AAE" w:rsidRDefault="00C15EE9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Test para realizar diagnó</w:t>
            </w:r>
            <w:r w:rsidR="00B65B34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sticos en tarjetas electrónicas.</w:t>
            </w:r>
          </w:p>
          <w:p w:rsidR="00C15EE9" w:rsidRPr="00630AAE" w:rsidRDefault="009246CD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Máquinas</w:t>
            </w:r>
            <w:r w:rsidR="00C15EE9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para soldar circuitos impresos, con temperatura variable.</w:t>
            </w:r>
          </w:p>
          <w:p w:rsidR="00C15EE9" w:rsidRPr="00630AAE" w:rsidRDefault="002F76E4" w:rsidP="00CB1C7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Tester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automotriz.</w:t>
            </w:r>
          </w:p>
        </w:tc>
      </w:tr>
    </w:tbl>
    <w:p w:rsidR="006A6E91" w:rsidRPr="00630AAE" w:rsidRDefault="006A6E91">
      <w:pPr>
        <w:rPr>
          <w:rFonts w:ascii="Arial" w:hAnsi="Arial" w:cs="Arial"/>
          <w:b/>
          <w:sz w:val="24"/>
          <w:szCs w:val="24"/>
        </w:rPr>
      </w:pPr>
    </w:p>
    <w:p w:rsidR="00C15EE9" w:rsidRPr="00630AAE" w:rsidRDefault="00C15EE9">
      <w:pPr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br w:type="page"/>
      </w:r>
    </w:p>
    <w:p w:rsidR="00174872" w:rsidRPr="00630AAE" w:rsidRDefault="00174872" w:rsidP="006B2D4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lastRenderedPageBreak/>
        <w:t>SERVICIO DE GRÚA, SERVICIOS DE RESCATE EN ACCIDENTES, REMOCIÓN Y TRASLADO DE EQUIPOS.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961"/>
      </w:tblGrid>
      <w:tr w:rsidR="00E93173" w:rsidRPr="00630AAE" w:rsidTr="00E93173">
        <w:tc>
          <w:tcPr>
            <w:tcW w:w="5000" w:type="pct"/>
            <w:gridSpan w:val="2"/>
          </w:tcPr>
          <w:p w:rsidR="00E93173" w:rsidRPr="00630AAE" w:rsidRDefault="00E93173" w:rsidP="00E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AA411F" w:rsidRPr="00630AAE" w:rsidTr="00ED4CC9">
        <w:tc>
          <w:tcPr>
            <w:tcW w:w="1156" w:type="pct"/>
          </w:tcPr>
          <w:p w:rsidR="00AA411F" w:rsidRPr="00630AAE" w:rsidRDefault="00AA411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844" w:type="pct"/>
          </w:tcPr>
          <w:p w:rsidR="00AA411F" w:rsidRPr="00630AAE" w:rsidRDefault="00AA411F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10  años de experiencia en los servicios ofrecidos.</w:t>
            </w:r>
          </w:p>
        </w:tc>
      </w:tr>
      <w:tr w:rsidR="00AA411F" w:rsidRPr="00630AAE" w:rsidTr="00ED4CC9">
        <w:tc>
          <w:tcPr>
            <w:tcW w:w="1156" w:type="pct"/>
          </w:tcPr>
          <w:p w:rsidR="00AA411F" w:rsidRPr="00630AAE" w:rsidRDefault="00AA411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844" w:type="pct"/>
          </w:tcPr>
          <w:p w:rsidR="00AA411F" w:rsidRPr="00630AAE" w:rsidRDefault="001377A1" w:rsidP="001377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Mínimo 5 Operadores capacitados para los vehículos  ofrecidos en su oferta.</w:t>
            </w:r>
          </w:p>
        </w:tc>
      </w:tr>
      <w:tr w:rsidR="00AA411F" w:rsidRPr="00630AAE" w:rsidTr="00ED4CC9">
        <w:tc>
          <w:tcPr>
            <w:tcW w:w="1156" w:type="pct"/>
            <w:shd w:val="clear" w:color="auto" w:fill="auto"/>
            <w:vAlign w:val="center"/>
          </w:tcPr>
          <w:p w:rsidR="00AA411F" w:rsidRPr="00630AAE" w:rsidRDefault="00AA411F" w:rsidP="00AA411F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</w:p>
        </w:tc>
        <w:tc>
          <w:tcPr>
            <w:tcW w:w="3844" w:type="pct"/>
            <w:shd w:val="clear" w:color="auto" w:fill="auto"/>
          </w:tcPr>
          <w:p w:rsidR="009B0A54" w:rsidRPr="00630AAE" w:rsidRDefault="00C901B6" w:rsidP="009B0A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0AAE">
              <w:rPr>
                <w:rFonts w:ascii="Arial" w:eastAsia="Times New Roman" w:hAnsi="Arial" w:cs="Arial"/>
                <w:sz w:val="24"/>
                <w:szCs w:val="24"/>
              </w:rPr>
              <w:t>Camiones tipo tándem</w:t>
            </w:r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>l meno</w:t>
            </w:r>
            <w:r w:rsidRPr="00630AAE">
              <w:rPr>
                <w:rFonts w:ascii="Arial" w:eastAsia="Times New Roman" w:hAnsi="Arial" w:cs="Arial"/>
                <w:sz w:val="24"/>
                <w:szCs w:val="24"/>
              </w:rPr>
              <w:t>s tener una grúa tándem</w:t>
            </w:r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6x</w:t>
            </w:r>
            <w:r w:rsidR="003D5039" w:rsidRPr="00630AAE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B0A54" w:rsidRPr="00630AAE" w:rsidRDefault="00B0437F" w:rsidP="009B0A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0AAE">
              <w:rPr>
                <w:rFonts w:ascii="Arial" w:eastAsia="Times New Roman" w:hAnsi="Arial" w:cs="Arial"/>
                <w:sz w:val="24"/>
                <w:szCs w:val="24"/>
              </w:rPr>
              <w:t>Grúas co</w:t>
            </w:r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>n equipos no menor al año 2009</w:t>
            </w:r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br/>
              <w:t>Al menos una grúa</w:t>
            </w:r>
            <w:r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con equipo </w:t>
            </w:r>
            <w:proofErr w:type="spellStart"/>
            <w:r w:rsidRPr="00630AAE">
              <w:rPr>
                <w:rFonts w:ascii="Arial" w:eastAsia="Times New Roman" w:hAnsi="Arial" w:cs="Arial"/>
                <w:sz w:val="24"/>
                <w:szCs w:val="24"/>
              </w:rPr>
              <w:t>underlifts</w:t>
            </w:r>
            <w:proofErr w:type="spellEnd"/>
            <w:r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para remolque</w:t>
            </w:r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Que el equipo </w:t>
            </w:r>
            <w:proofErr w:type="spellStart"/>
            <w:r w:rsidRPr="00630AAE">
              <w:rPr>
                <w:rFonts w:ascii="Arial" w:eastAsia="Times New Roman" w:hAnsi="Arial" w:cs="Arial"/>
                <w:sz w:val="24"/>
                <w:szCs w:val="24"/>
              </w:rPr>
              <w:t>underlifts</w:t>
            </w:r>
            <w:proofErr w:type="spellEnd"/>
            <w:r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traiga accesorios para transportar camio</w:t>
            </w:r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nes de las llantas delanteras y que </w:t>
            </w:r>
            <w:r w:rsidRPr="00630AAE">
              <w:rPr>
                <w:rFonts w:ascii="Arial" w:eastAsia="Times New Roman" w:hAnsi="Arial" w:cs="Arial"/>
                <w:sz w:val="24"/>
                <w:szCs w:val="24"/>
              </w:rPr>
              <w:t>sea mínimo d</w:t>
            </w:r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>e 40 mil libras.</w:t>
            </w:r>
          </w:p>
          <w:p w:rsidR="00ED4CC9" w:rsidRPr="00630AAE" w:rsidRDefault="009B0A54" w:rsidP="009B0A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Al menos una grúa </w:t>
            </w:r>
            <w:r w:rsidR="00C901B6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con </w:t>
            </w:r>
            <w:proofErr w:type="spellStart"/>
            <w:r w:rsidR="00C901B6" w:rsidRPr="00630AAE">
              <w:rPr>
                <w:rFonts w:ascii="Arial" w:eastAsia="Times New Roman" w:hAnsi="Arial" w:cs="Arial"/>
                <w:sz w:val="24"/>
                <w:szCs w:val="24"/>
              </w:rPr>
              <w:t>dempster</w:t>
            </w:r>
            <w:proofErr w:type="spellEnd"/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para rescates de </w:t>
            </w:r>
            <w:r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vehículos de </w:t>
            </w:r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>mínimo 15</w:t>
            </w:r>
            <w:r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>toneladas</w:t>
            </w:r>
            <w:r w:rsidRPr="00630AA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B0A54" w:rsidRPr="00630AAE" w:rsidRDefault="00B0437F" w:rsidP="009B0A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Que las grúas tengan </w:t>
            </w:r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>cabestrantes (</w:t>
            </w:r>
            <w:proofErr w:type="spellStart"/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>winch</w:t>
            </w:r>
            <w:proofErr w:type="spellEnd"/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mínimo de 100 metros largo y con capacidad para 15 toneladas</w:t>
            </w:r>
            <w:r w:rsidR="009B0A54" w:rsidRPr="00630AA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B0A54" w:rsidRPr="00630AAE" w:rsidRDefault="009B0A54" w:rsidP="009B0A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0AAE">
              <w:rPr>
                <w:rFonts w:ascii="Arial" w:eastAsia="Times New Roman" w:hAnsi="Arial" w:cs="Arial"/>
                <w:sz w:val="24"/>
                <w:szCs w:val="24"/>
              </w:rPr>
              <w:t>Al menos un</w:t>
            </w:r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>Lo</w:t>
            </w:r>
            <w:r w:rsidR="00587778" w:rsidRPr="00630AAE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proofErr w:type="spellEnd"/>
            <w:r w:rsidR="00587778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87778" w:rsidRPr="00630AAE">
              <w:rPr>
                <w:rFonts w:ascii="Arial" w:eastAsia="Times New Roman" w:hAnsi="Arial" w:cs="Arial"/>
                <w:sz w:val="24"/>
                <w:szCs w:val="24"/>
              </w:rPr>
              <w:t>boy</w:t>
            </w:r>
            <w:proofErr w:type="spellEnd"/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de 65 toneladas y de </w:t>
            </w:r>
            <w:r w:rsidRPr="00630AAE">
              <w:rPr>
                <w:rFonts w:ascii="Arial" w:eastAsia="Times New Roman" w:hAnsi="Arial" w:cs="Arial"/>
                <w:sz w:val="24"/>
                <w:szCs w:val="24"/>
              </w:rPr>
              <w:t>mínimo 60 ft.</w:t>
            </w:r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>de</w:t>
            </w:r>
            <w:proofErr w:type="gramEnd"/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largo</w:t>
            </w:r>
            <w:r w:rsidRPr="00630AA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A411F" w:rsidRPr="00630AAE" w:rsidRDefault="009B0A54" w:rsidP="009B0A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0AAE">
              <w:rPr>
                <w:rFonts w:ascii="Arial" w:eastAsia="Times New Roman" w:hAnsi="Arial" w:cs="Arial"/>
                <w:sz w:val="24"/>
                <w:szCs w:val="24"/>
              </w:rPr>
              <w:t>Al menos una grúa telescópica</w:t>
            </w:r>
            <w:r w:rsidR="00B0437F" w:rsidRPr="00630AAE">
              <w:rPr>
                <w:rFonts w:ascii="Arial" w:eastAsia="Times New Roman" w:hAnsi="Arial" w:cs="Arial"/>
                <w:sz w:val="24"/>
                <w:szCs w:val="24"/>
              </w:rPr>
              <w:t xml:space="preserve"> de mínim</w:t>
            </w:r>
            <w:r w:rsidR="003D5039" w:rsidRPr="00630AAE">
              <w:rPr>
                <w:rFonts w:ascii="Arial" w:eastAsia="Times New Roman" w:hAnsi="Arial" w:cs="Arial"/>
                <w:sz w:val="24"/>
                <w:szCs w:val="24"/>
              </w:rPr>
              <w:t>o 50 toneladas</w:t>
            </w:r>
          </w:p>
        </w:tc>
      </w:tr>
    </w:tbl>
    <w:p w:rsidR="00E93173" w:rsidRPr="00630AAE" w:rsidRDefault="00E93173">
      <w:pPr>
        <w:rPr>
          <w:rFonts w:ascii="Arial" w:hAnsi="Arial" w:cs="Arial"/>
          <w:sz w:val="24"/>
          <w:szCs w:val="24"/>
        </w:rPr>
      </w:pPr>
    </w:p>
    <w:p w:rsidR="006A6E91" w:rsidRPr="00630AAE" w:rsidRDefault="006A6E91">
      <w:pPr>
        <w:rPr>
          <w:rFonts w:ascii="Arial" w:hAnsi="Arial" w:cs="Arial"/>
          <w:b/>
          <w:sz w:val="24"/>
          <w:szCs w:val="24"/>
        </w:rPr>
      </w:pPr>
    </w:p>
    <w:p w:rsidR="006B7C2D" w:rsidRPr="00630AAE" w:rsidRDefault="006B7C2D" w:rsidP="006B2D4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6B2D49">
        <w:rPr>
          <w:rFonts w:ascii="Arial" w:hAnsi="Arial" w:cs="Arial"/>
          <w:b/>
          <w:sz w:val="24"/>
          <w:szCs w:val="24"/>
        </w:rPr>
        <w:t>REPARACIÓN DE EMBARCACIONES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819"/>
      </w:tblGrid>
      <w:tr w:rsidR="006B7C2D" w:rsidRPr="00630AAE" w:rsidTr="001326C0">
        <w:tc>
          <w:tcPr>
            <w:tcW w:w="5000" w:type="pct"/>
            <w:gridSpan w:val="2"/>
          </w:tcPr>
          <w:p w:rsidR="006B7C2D" w:rsidRPr="00630AAE" w:rsidRDefault="006B7C2D" w:rsidP="00132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F22D8F" w:rsidRPr="00630AAE" w:rsidTr="00F22D8F">
        <w:tc>
          <w:tcPr>
            <w:tcW w:w="1234" w:type="pct"/>
            <w:vMerge w:val="restart"/>
            <w:vAlign w:val="center"/>
          </w:tcPr>
          <w:p w:rsidR="00F22D8F" w:rsidRPr="00630AAE" w:rsidRDefault="00F22D8F" w:rsidP="00F22D8F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3766" w:type="pct"/>
          </w:tcPr>
          <w:p w:rsidR="00F22D8F" w:rsidRPr="00630AAE" w:rsidRDefault="00F22D8F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Área techada de local mayor </w:t>
            </w:r>
            <w:r w:rsidRPr="00630AAE">
              <w:rPr>
                <w:rFonts w:ascii="Arial" w:eastAsia="Times New Roman" w:hAnsi="Arial" w:cs="Arial"/>
                <w:i/>
                <w:spacing w:val="-3"/>
                <w:sz w:val="24"/>
                <w:szCs w:val="24"/>
                <w:lang w:eastAsia="es-ES"/>
              </w:rPr>
              <w:t>300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</w:tr>
      <w:tr w:rsidR="00F22D8F" w:rsidRPr="00630AAE" w:rsidTr="00965571">
        <w:tc>
          <w:tcPr>
            <w:tcW w:w="1234" w:type="pct"/>
            <w:vMerge/>
          </w:tcPr>
          <w:p w:rsidR="00F22D8F" w:rsidRPr="00630AAE" w:rsidRDefault="00F22D8F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</w:tcPr>
          <w:p w:rsidR="00F22D8F" w:rsidRPr="00630AAE" w:rsidRDefault="00F22D8F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Contar con seguridad por las noches y fines de semana.  Indicar en su oferta el tipo de seguridad con que cuenta.</w:t>
            </w:r>
          </w:p>
        </w:tc>
      </w:tr>
      <w:tr w:rsidR="00F22D8F" w:rsidRPr="00630AAE" w:rsidTr="00965571">
        <w:tc>
          <w:tcPr>
            <w:tcW w:w="1234" w:type="pct"/>
            <w:vMerge/>
          </w:tcPr>
          <w:p w:rsidR="00F22D8F" w:rsidRPr="00630AAE" w:rsidRDefault="00F22D8F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</w:tcPr>
          <w:p w:rsidR="00F22D8F" w:rsidRPr="00630AAE" w:rsidRDefault="00F22D8F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Capacidad de realizar los trabajos en “Dique”.</w:t>
            </w:r>
          </w:p>
        </w:tc>
      </w:tr>
      <w:tr w:rsidR="006B7C2D" w:rsidRPr="00630AAE" w:rsidTr="00965571">
        <w:tc>
          <w:tcPr>
            <w:tcW w:w="1234" w:type="pct"/>
          </w:tcPr>
          <w:p w:rsidR="006B7C2D" w:rsidRPr="00630AAE" w:rsidRDefault="006B7C2D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766" w:type="pct"/>
          </w:tcPr>
          <w:p w:rsidR="006B7C2D" w:rsidRPr="00630AAE" w:rsidRDefault="00ED4CC9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10  años de experiencia en los servicios ofrecidos.</w:t>
            </w:r>
          </w:p>
        </w:tc>
      </w:tr>
      <w:tr w:rsidR="00F22D8F" w:rsidRPr="00630AAE" w:rsidTr="00F22D8F">
        <w:tc>
          <w:tcPr>
            <w:tcW w:w="1234" w:type="pct"/>
            <w:vMerge w:val="restart"/>
            <w:vAlign w:val="center"/>
          </w:tcPr>
          <w:p w:rsidR="00F22D8F" w:rsidRPr="00630AAE" w:rsidRDefault="00F22D8F" w:rsidP="00F22D8F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766" w:type="pct"/>
          </w:tcPr>
          <w:p w:rsidR="00F22D8F" w:rsidRPr="00630AAE" w:rsidRDefault="00F22D8F" w:rsidP="0007206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Mínimo 1 Técnico  con una experiencia de al menos 10 años en trabajos de fibra de vidrio, demostrables.</w:t>
            </w:r>
          </w:p>
        </w:tc>
      </w:tr>
      <w:tr w:rsidR="00F22D8F" w:rsidRPr="00630AAE" w:rsidTr="00965571">
        <w:tc>
          <w:tcPr>
            <w:tcW w:w="1234" w:type="pct"/>
            <w:vMerge/>
          </w:tcPr>
          <w:p w:rsidR="00F22D8F" w:rsidRPr="00630AAE" w:rsidRDefault="00F22D8F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</w:tcPr>
          <w:p w:rsidR="00F22D8F" w:rsidRPr="00630AAE" w:rsidRDefault="00F22D8F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Mínimo un técnico en reparación de motores fuera de bord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 certificado de fábrica (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motores que representa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)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con certificación para majeo de motores de hasta 200 Hp.  Con al menos 5 años de experiencia y 3 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años 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experiencia de 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especialización en la marca.</w:t>
            </w:r>
          </w:p>
        </w:tc>
      </w:tr>
      <w:tr w:rsidR="00F22D8F" w:rsidRPr="00630AAE" w:rsidTr="00965571">
        <w:tc>
          <w:tcPr>
            <w:tcW w:w="1234" w:type="pct"/>
            <w:vMerge/>
          </w:tcPr>
          <w:p w:rsidR="00F22D8F" w:rsidRPr="00630AAE" w:rsidRDefault="00F22D8F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</w:tcPr>
          <w:p w:rsidR="00F22D8F" w:rsidRPr="00630AAE" w:rsidRDefault="00F22D8F" w:rsidP="00246E7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Manual de Servicio de los modelos que ofrece en su oferta.</w:t>
            </w:r>
          </w:p>
        </w:tc>
      </w:tr>
      <w:tr w:rsidR="00ED4CC9" w:rsidRPr="00630AAE" w:rsidTr="00965571">
        <w:tc>
          <w:tcPr>
            <w:tcW w:w="1234" w:type="pct"/>
            <w:shd w:val="clear" w:color="auto" w:fill="auto"/>
          </w:tcPr>
          <w:p w:rsidR="00ED4CC9" w:rsidRPr="00630AAE" w:rsidRDefault="00ED4CC9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</w:p>
        </w:tc>
        <w:tc>
          <w:tcPr>
            <w:tcW w:w="3766" w:type="pct"/>
            <w:shd w:val="clear" w:color="auto" w:fill="auto"/>
          </w:tcPr>
          <w:p w:rsidR="00ED4CC9" w:rsidRPr="00630AAE" w:rsidRDefault="00ED4CC9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Software para diagnósticos de motores de las marcas ofrecidas, preferiblemente original.</w:t>
            </w:r>
          </w:p>
        </w:tc>
      </w:tr>
      <w:tr w:rsidR="00ED4CC9" w:rsidRPr="00630AAE" w:rsidTr="00965571">
        <w:tc>
          <w:tcPr>
            <w:tcW w:w="1234" w:type="pct"/>
            <w:shd w:val="clear" w:color="auto" w:fill="auto"/>
          </w:tcPr>
          <w:p w:rsidR="00ED4CC9" w:rsidRPr="00630AAE" w:rsidRDefault="0007206F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Herramientas</w:t>
            </w:r>
          </w:p>
        </w:tc>
        <w:tc>
          <w:tcPr>
            <w:tcW w:w="3766" w:type="pct"/>
            <w:shd w:val="clear" w:color="auto" w:fill="auto"/>
          </w:tcPr>
          <w:p w:rsidR="0007206F" w:rsidRPr="00630AAE" w:rsidRDefault="0007206F" w:rsidP="001326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Necesarias para los trabajos ofrecidos.</w:t>
            </w:r>
          </w:p>
        </w:tc>
      </w:tr>
    </w:tbl>
    <w:p w:rsidR="00965571" w:rsidRPr="00630AAE" w:rsidRDefault="00965571" w:rsidP="008A48F0">
      <w:pPr>
        <w:jc w:val="center"/>
        <w:rPr>
          <w:rFonts w:ascii="Arial" w:hAnsi="Arial" w:cs="Arial"/>
          <w:b/>
          <w:sz w:val="24"/>
          <w:szCs w:val="24"/>
        </w:rPr>
      </w:pPr>
    </w:p>
    <w:p w:rsidR="00965571" w:rsidRPr="00630AAE" w:rsidRDefault="00965571">
      <w:pPr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br w:type="page"/>
      </w:r>
    </w:p>
    <w:p w:rsidR="006B5AAB" w:rsidRPr="00630AAE" w:rsidRDefault="00BC3A61" w:rsidP="008A48F0">
      <w:pPr>
        <w:jc w:val="center"/>
        <w:rPr>
          <w:rFonts w:ascii="Arial" w:hAnsi="Arial" w:cs="Arial"/>
          <w:b/>
          <w:sz w:val="24"/>
          <w:szCs w:val="24"/>
        </w:rPr>
      </w:pPr>
      <w:r w:rsidRPr="00630AAE">
        <w:rPr>
          <w:rFonts w:ascii="Arial" w:hAnsi="Arial" w:cs="Arial"/>
          <w:b/>
          <w:sz w:val="24"/>
          <w:szCs w:val="24"/>
        </w:rPr>
        <w:lastRenderedPageBreak/>
        <w:t>CONTRATISTAS</w:t>
      </w:r>
      <w:r w:rsidR="008A48F0" w:rsidRPr="00630AAE">
        <w:rPr>
          <w:rFonts w:ascii="Arial" w:hAnsi="Arial" w:cs="Arial"/>
          <w:b/>
          <w:sz w:val="24"/>
          <w:szCs w:val="24"/>
        </w:rPr>
        <w:t xml:space="preserve"> CLASE “C”</w:t>
      </w:r>
    </w:p>
    <w:p w:rsidR="006B5AAB" w:rsidRPr="006B2D49" w:rsidRDefault="00E9685A" w:rsidP="006B2D4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6B2D49">
        <w:rPr>
          <w:rFonts w:ascii="Arial" w:hAnsi="Arial" w:cs="Arial"/>
          <w:b/>
          <w:sz w:val="24"/>
          <w:szCs w:val="24"/>
        </w:rPr>
        <w:t xml:space="preserve">lectricidad automotriz y </w:t>
      </w:r>
      <w:r w:rsidR="006B5AAB" w:rsidRPr="006B2D49">
        <w:rPr>
          <w:rFonts w:ascii="Arial" w:hAnsi="Arial" w:cs="Arial"/>
          <w:b/>
          <w:sz w:val="24"/>
          <w:szCs w:val="24"/>
        </w:rPr>
        <w:t>diagnóstico electrónico de motores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678"/>
      </w:tblGrid>
      <w:tr w:rsidR="006B5AAB" w:rsidRPr="00630AAE" w:rsidTr="00250952">
        <w:tc>
          <w:tcPr>
            <w:tcW w:w="5000" w:type="pct"/>
            <w:gridSpan w:val="2"/>
          </w:tcPr>
          <w:p w:rsidR="006B5AAB" w:rsidRPr="00630AAE" w:rsidRDefault="006B5AAB" w:rsidP="00250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6B5AAB" w:rsidRPr="00630AAE" w:rsidTr="00ED4CC9">
        <w:tc>
          <w:tcPr>
            <w:tcW w:w="1312" w:type="pct"/>
          </w:tcPr>
          <w:p w:rsidR="006B5AAB" w:rsidRPr="00630AAE" w:rsidRDefault="006B5AAB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688" w:type="pct"/>
          </w:tcPr>
          <w:p w:rsidR="006B5AAB" w:rsidRPr="00630AAE" w:rsidRDefault="005E5116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10  años de experiencia en los servicios ofrecidos.</w:t>
            </w:r>
          </w:p>
        </w:tc>
      </w:tr>
      <w:tr w:rsidR="006B5AAB" w:rsidRPr="00630AAE" w:rsidTr="00ED4CC9">
        <w:tc>
          <w:tcPr>
            <w:tcW w:w="1312" w:type="pct"/>
          </w:tcPr>
          <w:p w:rsidR="006B5AAB" w:rsidRPr="00630AAE" w:rsidRDefault="006B5AAB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688" w:type="pct"/>
          </w:tcPr>
          <w:p w:rsidR="006B5AAB" w:rsidRPr="00630AAE" w:rsidRDefault="006B5AAB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 graduado del INA o Colegio Vocacional en la especi</w:t>
            </w:r>
            <w:r w:rsidR="00B0437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alidad que ofrece sus servicios: electrotecnia, electromecánica y electricidad.</w:t>
            </w:r>
          </w:p>
        </w:tc>
      </w:tr>
      <w:tr w:rsidR="006B5AAB" w:rsidRPr="00630AAE" w:rsidTr="00ED4CC9">
        <w:tc>
          <w:tcPr>
            <w:tcW w:w="1312" w:type="pct"/>
            <w:shd w:val="clear" w:color="auto" w:fill="auto"/>
          </w:tcPr>
          <w:p w:rsidR="006B5AAB" w:rsidRPr="00630AAE" w:rsidRDefault="006B5AAB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</w:p>
        </w:tc>
        <w:tc>
          <w:tcPr>
            <w:tcW w:w="3688" w:type="pct"/>
            <w:shd w:val="clear" w:color="auto" w:fill="auto"/>
          </w:tcPr>
          <w:p w:rsidR="0032223F" w:rsidRPr="00630AAE" w:rsidRDefault="0032223F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Software para diagnosticar</w:t>
            </w:r>
            <w:r w:rsidR="00B0437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motores de vehículos, tales como: </w:t>
            </w:r>
            <w:r w:rsidR="00B0437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 xml:space="preserve">Ford </w:t>
            </w:r>
            <w:proofErr w:type="spellStart"/>
            <w:r w:rsidR="00B0437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>Ranger</w:t>
            </w:r>
            <w:proofErr w:type="spellEnd"/>
            <w:r w:rsidR="00B0437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 xml:space="preserve">, Jeep </w:t>
            </w:r>
            <w:proofErr w:type="spellStart"/>
            <w:r w:rsidR="00B0437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>Cherokee</w:t>
            </w:r>
            <w:proofErr w:type="spellEnd"/>
            <w:r w:rsidR="00B0437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>, automóviles japoneses, americanos y europeos.</w:t>
            </w:r>
          </w:p>
          <w:p w:rsidR="002D510C" w:rsidRPr="00630AAE" w:rsidRDefault="002D510C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Software para diagnosticar motor</w:t>
            </w:r>
            <w:r w:rsidR="00B0437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es: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internacional, mercedes </w:t>
            </w: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benz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, De</w:t>
            </w:r>
            <w:r w:rsidR="00B0437F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troit, Caterpillar, preferiblemente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originales.</w:t>
            </w:r>
          </w:p>
          <w:p w:rsidR="000F55D2" w:rsidRPr="00630AAE" w:rsidRDefault="000F55D2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Test de osciloscopio para diagnosticar circuitos.</w:t>
            </w:r>
          </w:p>
          <w:p w:rsidR="00B0437F" w:rsidRPr="00630AAE" w:rsidRDefault="009B4D1F" w:rsidP="00B0437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proofErr w:type="spellStart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Tester</w:t>
            </w:r>
            <w:proofErr w:type="spellEnd"/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automotriz.</w:t>
            </w:r>
          </w:p>
          <w:p w:rsidR="00B0437F" w:rsidRPr="00630AAE" w:rsidRDefault="00B0437F" w:rsidP="00B0437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Una luz punta lógica.</w:t>
            </w:r>
          </w:p>
          <w:p w:rsidR="00B0437F" w:rsidRPr="00630AAE" w:rsidRDefault="00B0437F" w:rsidP="00B0437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Un probador de baterías.</w:t>
            </w:r>
          </w:p>
          <w:p w:rsidR="00B0437F" w:rsidRPr="00630AAE" w:rsidRDefault="00B0437F" w:rsidP="00B0437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Un densímetro para baterías</w:t>
            </w:r>
          </w:p>
        </w:tc>
      </w:tr>
      <w:tr w:rsidR="006B5AAB" w:rsidRPr="00630AAE" w:rsidTr="00ED4CC9">
        <w:tc>
          <w:tcPr>
            <w:tcW w:w="1312" w:type="pct"/>
            <w:shd w:val="clear" w:color="auto" w:fill="auto"/>
          </w:tcPr>
          <w:p w:rsidR="006B5AAB" w:rsidRPr="00630AAE" w:rsidRDefault="005E5116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Herramientas</w:t>
            </w:r>
          </w:p>
        </w:tc>
        <w:tc>
          <w:tcPr>
            <w:tcW w:w="3688" w:type="pct"/>
            <w:shd w:val="clear" w:color="auto" w:fill="auto"/>
          </w:tcPr>
          <w:p w:rsidR="006B5AAB" w:rsidRPr="00630AAE" w:rsidRDefault="005E5116" w:rsidP="0025095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Caja de herramientas.</w:t>
            </w:r>
          </w:p>
        </w:tc>
      </w:tr>
    </w:tbl>
    <w:p w:rsidR="00173210" w:rsidRDefault="00173210" w:rsidP="00173210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93173" w:rsidRPr="006B2D49" w:rsidRDefault="00046977" w:rsidP="006B2D4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6B2D49">
        <w:rPr>
          <w:rFonts w:ascii="Arial" w:hAnsi="Arial" w:cs="Arial"/>
          <w:b/>
          <w:sz w:val="24"/>
          <w:szCs w:val="24"/>
        </w:rPr>
        <w:t>Otros Servicios:</w:t>
      </w:r>
    </w:p>
    <w:p w:rsidR="00174872" w:rsidRPr="00630AAE" w:rsidRDefault="00174872" w:rsidP="000469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30AAE">
        <w:rPr>
          <w:rFonts w:ascii="Arial" w:hAnsi="Arial" w:cs="Arial"/>
          <w:sz w:val="24"/>
          <w:szCs w:val="24"/>
        </w:rPr>
        <w:t>Mecánica automotri</w:t>
      </w:r>
      <w:r w:rsidR="001627F1" w:rsidRPr="00630AAE">
        <w:rPr>
          <w:rFonts w:ascii="Arial" w:hAnsi="Arial" w:cs="Arial"/>
          <w:sz w:val="24"/>
          <w:szCs w:val="24"/>
        </w:rPr>
        <w:t>z general de vehículos livianos y pesados</w:t>
      </w:r>
      <w:r w:rsidRPr="00630AAE">
        <w:rPr>
          <w:rFonts w:ascii="Arial" w:hAnsi="Arial" w:cs="Arial"/>
          <w:sz w:val="24"/>
          <w:szCs w:val="24"/>
        </w:rPr>
        <w:t>.</w:t>
      </w:r>
    </w:p>
    <w:p w:rsidR="00174872" w:rsidRPr="00630AAE" w:rsidRDefault="00E9685A" w:rsidP="000469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30AAE">
        <w:rPr>
          <w:rFonts w:ascii="Arial" w:hAnsi="Arial" w:cs="Arial"/>
          <w:sz w:val="24"/>
          <w:szCs w:val="24"/>
        </w:rPr>
        <w:t>ire acondicionado</w:t>
      </w:r>
    </w:p>
    <w:p w:rsidR="00BF3139" w:rsidRPr="00630AAE" w:rsidRDefault="00E9685A" w:rsidP="000469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30AAE">
        <w:rPr>
          <w:rFonts w:ascii="Arial" w:hAnsi="Arial" w:cs="Arial"/>
          <w:sz w:val="24"/>
          <w:szCs w:val="24"/>
        </w:rPr>
        <w:t>istemas hidráulicos</w:t>
      </w:r>
      <w:r>
        <w:rPr>
          <w:rFonts w:ascii="Arial" w:hAnsi="Arial" w:cs="Arial"/>
          <w:sz w:val="24"/>
          <w:szCs w:val="24"/>
        </w:rPr>
        <w:t xml:space="preserve"> </w:t>
      </w:r>
      <w:r w:rsidR="00194AE8" w:rsidRPr="00630AAE">
        <w:rPr>
          <w:rFonts w:ascii="Arial" w:hAnsi="Arial" w:cs="Arial"/>
          <w:sz w:val="24"/>
          <w:szCs w:val="24"/>
        </w:rPr>
        <w:t>(de dirección: columna, bombas y cajas)</w:t>
      </w:r>
    </w:p>
    <w:p w:rsidR="00BF3139" w:rsidRPr="00630AAE" w:rsidRDefault="00E9685A" w:rsidP="000469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30AAE">
        <w:rPr>
          <w:rFonts w:ascii="Arial" w:hAnsi="Arial" w:cs="Arial"/>
          <w:sz w:val="24"/>
          <w:szCs w:val="24"/>
        </w:rPr>
        <w:t xml:space="preserve">orno, soldadura y fresado </w:t>
      </w:r>
    </w:p>
    <w:p w:rsidR="00BF3139" w:rsidRPr="00630AAE" w:rsidRDefault="001627F1" w:rsidP="000469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30AAE">
        <w:rPr>
          <w:rFonts w:ascii="Arial" w:hAnsi="Arial" w:cs="Arial"/>
          <w:sz w:val="24"/>
          <w:szCs w:val="24"/>
        </w:rPr>
        <w:t>Mecánica Industrial</w:t>
      </w:r>
      <w:r w:rsidR="00BF3139" w:rsidRPr="00630AAE">
        <w:rPr>
          <w:rFonts w:ascii="Arial" w:hAnsi="Arial" w:cs="Arial"/>
          <w:sz w:val="24"/>
          <w:szCs w:val="24"/>
        </w:rPr>
        <w:t>: Soldadura especializada.</w:t>
      </w:r>
    </w:p>
    <w:p w:rsidR="00867E7A" w:rsidRPr="00630AAE" w:rsidRDefault="00867E7A" w:rsidP="000469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30AAE">
        <w:rPr>
          <w:rFonts w:ascii="Arial" w:hAnsi="Arial" w:cs="Arial"/>
          <w:sz w:val="24"/>
          <w:szCs w:val="24"/>
        </w:rPr>
        <w:t>Reparaciones de embarcaciones y motores marítimos.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9"/>
        <w:gridCol w:w="5545"/>
      </w:tblGrid>
      <w:tr w:rsidR="00E93173" w:rsidRPr="00630AAE" w:rsidTr="00E93173">
        <w:tc>
          <w:tcPr>
            <w:tcW w:w="5000" w:type="pct"/>
            <w:gridSpan w:val="2"/>
          </w:tcPr>
          <w:p w:rsidR="00E93173" w:rsidRPr="00630AAE" w:rsidRDefault="00E93173" w:rsidP="00E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es-ES"/>
              </w:rPr>
              <w:t>Requisitos</w:t>
            </w:r>
          </w:p>
        </w:tc>
      </w:tr>
      <w:tr w:rsidR="00E93173" w:rsidRPr="00630AAE" w:rsidTr="00ED4CC9">
        <w:tc>
          <w:tcPr>
            <w:tcW w:w="1938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3062" w:type="pct"/>
          </w:tcPr>
          <w:p w:rsidR="00E93173" w:rsidRPr="00630AAE" w:rsidRDefault="00194AE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Al menos 10  años de experiencia en los servicios ofrecidos.</w:t>
            </w:r>
          </w:p>
        </w:tc>
      </w:tr>
      <w:tr w:rsidR="00E93173" w:rsidRPr="00630AAE" w:rsidTr="00ED4CC9">
        <w:tc>
          <w:tcPr>
            <w:tcW w:w="1938" w:type="pct"/>
          </w:tcPr>
          <w:p w:rsidR="00E93173" w:rsidRPr="00630AAE" w:rsidRDefault="00E93173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Técnicos</w:t>
            </w:r>
          </w:p>
        </w:tc>
        <w:tc>
          <w:tcPr>
            <w:tcW w:w="3062" w:type="pct"/>
          </w:tcPr>
          <w:p w:rsidR="00E93173" w:rsidRPr="00630AAE" w:rsidRDefault="00AC083F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Técnico graduado del INA o Colegio Vocacional en la especialidad que ofrece sus servicios</w:t>
            </w:r>
            <w:r w:rsidR="003D7FF9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o certificado de fábrica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.</w:t>
            </w:r>
          </w:p>
        </w:tc>
      </w:tr>
      <w:tr w:rsidR="00E93173" w:rsidRPr="00630AAE" w:rsidTr="00ED4CC9">
        <w:tc>
          <w:tcPr>
            <w:tcW w:w="1938" w:type="pct"/>
            <w:shd w:val="clear" w:color="auto" w:fill="auto"/>
          </w:tcPr>
          <w:p w:rsidR="00E93173" w:rsidRPr="00630AAE" w:rsidRDefault="00194AE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Equipos</w:t>
            </w:r>
            <w:r w:rsidR="00DD7FB8"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 xml:space="preserve"> de acuerdo al servicio ofrecido.</w:t>
            </w:r>
          </w:p>
        </w:tc>
        <w:tc>
          <w:tcPr>
            <w:tcW w:w="3062" w:type="pct"/>
            <w:shd w:val="clear" w:color="auto" w:fill="auto"/>
          </w:tcPr>
          <w:p w:rsidR="003D7FF9" w:rsidRPr="00630AAE" w:rsidRDefault="003D7FF9" w:rsidP="00C2707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Software para diagnósticos de motores de las marcas ofrecidas, preferiblemente original.</w:t>
            </w:r>
          </w:p>
          <w:p w:rsidR="00C27079" w:rsidRPr="00630AAE" w:rsidRDefault="00C27079" w:rsidP="00C2707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Herramienta para cargar y descargar freón.</w:t>
            </w:r>
          </w:p>
          <w:p w:rsidR="00C27079" w:rsidRPr="00630AAE" w:rsidRDefault="00C27079" w:rsidP="00C2707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Maquina de soldar MIG.</w:t>
            </w:r>
          </w:p>
          <w:p w:rsidR="00C27079" w:rsidRPr="00630AAE" w:rsidRDefault="00C27079" w:rsidP="00C2707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Kit equipo de acetileno.</w:t>
            </w:r>
          </w:p>
          <w:p w:rsidR="00C27079" w:rsidRPr="00630AAE" w:rsidRDefault="00C27079" w:rsidP="00C2707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Maquina de soldar eléctrica.</w:t>
            </w:r>
          </w:p>
          <w:p w:rsidR="00C27079" w:rsidRPr="00630AAE" w:rsidRDefault="00C27079" w:rsidP="00C2707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Tornos para trabajos varios.</w:t>
            </w:r>
          </w:p>
          <w:p w:rsidR="00E93173" w:rsidRPr="00630AAE" w:rsidRDefault="00C27079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Fresadoras.</w:t>
            </w:r>
          </w:p>
        </w:tc>
      </w:tr>
      <w:tr w:rsidR="00E93173" w:rsidRPr="00630AAE" w:rsidTr="00ED4CC9">
        <w:tc>
          <w:tcPr>
            <w:tcW w:w="1938" w:type="pct"/>
          </w:tcPr>
          <w:p w:rsidR="00E93173" w:rsidRPr="00630AAE" w:rsidRDefault="00194AE8" w:rsidP="00194AE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Herramientas</w:t>
            </w: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ab/>
            </w:r>
          </w:p>
        </w:tc>
        <w:tc>
          <w:tcPr>
            <w:tcW w:w="3062" w:type="pct"/>
          </w:tcPr>
          <w:p w:rsidR="00E93173" w:rsidRPr="00630AAE" w:rsidRDefault="00194AE8" w:rsidP="00E9317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</w:pPr>
            <w:r w:rsidRPr="00630AAE">
              <w:rPr>
                <w:rFonts w:ascii="Arial" w:eastAsia="Times New Roman" w:hAnsi="Arial" w:cs="Arial"/>
                <w:spacing w:val="-3"/>
                <w:sz w:val="24"/>
                <w:szCs w:val="24"/>
                <w:lang w:eastAsia="es-ES"/>
              </w:rPr>
              <w:t>Caja de herramientas.</w:t>
            </w:r>
          </w:p>
        </w:tc>
      </w:tr>
    </w:tbl>
    <w:p w:rsidR="00E93173" w:rsidRPr="00630AAE" w:rsidRDefault="00E93173" w:rsidP="001732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3173" w:rsidRPr="00630AAE" w:rsidSect="00975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7F0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06BC5"/>
    <w:multiLevelType w:val="hybridMultilevel"/>
    <w:tmpl w:val="A14C5DF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51F7A"/>
    <w:multiLevelType w:val="hybridMultilevel"/>
    <w:tmpl w:val="76F87C8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77A97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A90BE1"/>
    <w:multiLevelType w:val="hybridMultilevel"/>
    <w:tmpl w:val="82186DE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354AA"/>
    <w:multiLevelType w:val="hybridMultilevel"/>
    <w:tmpl w:val="82186DE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44322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2D2D53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C51168"/>
    <w:multiLevelType w:val="multilevel"/>
    <w:tmpl w:val="B67A03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upperLetter"/>
      <w:pStyle w:val="Estilo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-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(%9.)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9">
    <w:nsid w:val="3DB17182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016E15"/>
    <w:multiLevelType w:val="hybridMultilevel"/>
    <w:tmpl w:val="DC08AA6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3F412C"/>
    <w:multiLevelType w:val="hybridMultilevel"/>
    <w:tmpl w:val="07F800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0A037C1"/>
    <w:multiLevelType w:val="hybridMultilevel"/>
    <w:tmpl w:val="43FA1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3">
    <w:nsid w:val="614C68D2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903FF3"/>
    <w:multiLevelType w:val="hybridMultilevel"/>
    <w:tmpl w:val="1A7A04BE"/>
    <w:lvl w:ilvl="0" w:tplc="1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5B089B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045594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E01057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3"/>
  </w:num>
  <w:num w:numId="5">
    <w:abstractNumId w:val="7"/>
  </w:num>
  <w:num w:numId="6">
    <w:abstractNumId w:val="17"/>
  </w:num>
  <w:num w:numId="7">
    <w:abstractNumId w:val="16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418"/>
    <w:rsid w:val="00004DDC"/>
    <w:rsid w:val="000061F3"/>
    <w:rsid w:val="000124A8"/>
    <w:rsid w:val="00013FB1"/>
    <w:rsid w:val="000401BE"/>
    <w:rsid w:val="00046977"/>
    <w:rsid w:val="000502A1"/>
    <w:rsid w:val="00053019"/>
    <w:rsid w:val="00060A27"/>
    <w:rsid w:val="0007128A"/>
    <w:rsid w:val="0007206F"/>
    <w:rsid w:val="00082B46"/>
    <w:rsid w:val="000A65C1"/>
    <w:rsid w:val="000F55D2"/>
    <w:rsid w:val="0011303F"/>
    <w:rsid w:val="00125CEF"/>
    <w:rsid w:val="001326C0"/>
    <w:rsid w:val="001377A1"/>
    <w:rsid w:val="00150ED2"/>
    <w:rsid w:val="001526DC"/>
    <w:rsid w:val="001627F1"/>
    <w:rsid w:val="00173210"/>
    <w:rsid w:val="00174872"/>
    <w:rsid w:val="0019269C"/>
    <w:rsid w:val="00194AE8"/>
    <w:rsid w:val="001A524F"/>
    <w:rsid w:val="001D1791"/>
    <w:rsid w:val="001F3D4C"/>
    <w:rsid w:val="002179F6"/>
    <w:rsid w:val="00220528"/>
    <w:rsid w:val="002239B0"/>
    <w:rsid w:val="0024199F"/>
    <w:rsid w:val="00246E78"/>
    <w:rsid w:val="00250952"/>
    <w:rsid w:val="00254BB2"/>
    <w:rsid w:val="00267F43"/>
    <w:rsid w:val="002856FB"/>
    <w:rsid w:val="0029523F"/>
    <w:rsid w:val="002D510C"/>
    <w:rsid w:val="002D753A"/>
    <w:rsid w:val="002F76E4"/>
    <w:rsid w:val="00314657"/>
    <w:rsid w:val="0032223F"/>
    <w:rsid w:val="00331A8E"/>
    <w:rsid w:val="003433E6"/>
    <w:rsid w:val="00351C49"/>
    <w:rsid w:val="003530D3"/>
    <w:rsid w:val="00364A4B"/>
    <w:rsid w:val="003800E7"/>
    <w:rsid w:val="0039463A"/>
    <w:rsid w:val="003A4159"/>
    <w:rsid w:val="003C7D4C"/>
    <w:rsid w:val="003D5039"/>
    <w:rsid w:val="003D7FF9"/>
    <w:rsid w:val="003F3F74"/>
    <w:rsid w:val="0040009E"/>
    <w:rsid w:val="00431F4D"/>
    <w:rsid w:val="0044222D"/>
    <w:rsid w:val="0045033D"/>
    <w:rsid w:val="0045618F"/>
    <w:rsid w:val="004651A6"/>
    <w:rsid w:val="00466C82"/>
    <w:rsid w:val="004774D4"/>
    <w:rsid w:val="004779CA"/>
    <w:rsid w:val="00494836"/>
    <w:rsid w:val="004B2A1A"/>
    <w:rsid w:val="004F25BC"/>
    <w:rsid w:val="0050244A"/>
    <w:rsid w:val="005125C5"/>
    <w:rsid w:val="0056150D"/>
    <w:rsid w:val="00566B2F"/>
    <w:rsid w:val="00581F02"/>
    <w:rsid w:val="00583DCD"/>
    <w:rsid w:val="005861FC"/>
    <w:rsid w:val="00587778"/>
    <w:rsid w:val="00594A42"/>
    <w:rsid w:val="005D40B6"/>
    <w:rsid w:val="005D7A3D"/>
    <w:rsid w:val="005E1AC4"/>
    <w:rsid w:val="005E5116"/>
    <w:rsid w:val="00630AAE"/>
    <w:rsid w:val="00647499"/>
    <w:rsid w:val="006617D4"/>
    <w:rsid w:val="006619FE"/>
    <w:rsid w:val="0067476F"/>
    <w:rsid w:val="00681427"/>
    <w:rsid w:val="00681D29"/>
    <w:rsid w:val="00683A8F"/>
    <w:rsid w:val="006A6E91"/>
    <w:rsid w:val="006B2D49"/>
    <w:rsid w:val="006B423A"/>
    <w:rsid w:val="006B5AAB"/>
    <w:rsid w:val="006B7C2D"/>
    <w:rsid w:val="006C2ACA"/>
    <w:rsid w:val="006C3877"/>
    <w:rsid w:val="006E0CDC"/>
    <w:rsid w:val="006E7611"/>
    <w:rsid w:val="00701F0A"/>
    <w:rsid w:val="0072708B"/>
    <w:rsid w:val="007620C7"/>
    <w:rsid w:val="00767753"/>
    <w:rsid w:val="0077333F"/>
    <w:rsid w:val="00776905"/>
    <w:rsid w:val="00791EB0"/>
    <w:rsid w:val="007B7B1F"/>
    <w:rsid w:val="007C5FE1"/>
    <w:rsid w:val="007F7268"/>
    <w:rsid w:val="008242C9"/>
    <w:rsid w:val="00837937"/>
    <w:rsid w:val="00840774"/>
    <w:rsid w:val="0085786A"/>
    <w:rsid w:val="00864442"/>
    <w:rsid w:val="0086447A"/>
    <w:rsid w:val="00867E7A"/>
    <w:rsid w:val="008A48F0"/>
    <w:rsid w:val="008C3BE4"/>
    <w:rsid w:val="008D2503"/>
    <w:rsid w:val="008F236D"/>
    <w:rsid w:val="00916039"/>
    <w:rsid w:val="00921BAB"/>
    <w:rsid w:val="009246CD"/>
    <w:rsid w:val="00945555"/>
    <w:rsid w:val="0095283C"/>
    <w:rsid w:val="009610AA"/>
    <w:rsid w:val="00964CF2"/>
    <w:rsid w:val="00965571"/>
    <w:rsid w:val="0096711A"/>
    <w:rsid w:val="00975C76"/>
    <w:rsid w:val="0099059B"/>
    <w:rsid w:val="009B0A54"/>
    <w:rsid w:val="009B2B65"/>
    <w:rsid w:val="009B4D1F"/>
    <w:rsid w:val="009C69CF"/>
    <w:rsid w:val="009D6A83"/>
    <w:rsid w:val="009F64B1"/>
    <w:rsid w:val="00A21A7D"/>
    <w:rsid w:val="00A23A34"/>
    <w:rsid w:val="00A505CE"/>
    <w:rsid w:val="00A65814"/>
    <w:rsid w:val="00A66004"/>
    <w:rsid w:val="00AA0190"/>
    <w:rsid w:val="00AA1C85"/>
    <w:rsid w:val="00AA411F"/>
    <w:rsid w:val="00AB57AE"/>
    <w:rsid w:val="00AB77C7"/>
    <w:rsid w:val="00AC083F"/>
    <w:rsid w:val="00AD5041"/>
    <w:rsid w:val="00AE79B8"/>
    <w:rsid w:val="00AF39B5"/>
    <w:rsid w:val="00B0437F"/>
    <w:rsid w:val="00B10AB3"/>
    <w:rsid w:val="00B1398E"/>
    <w:rsid w:val="00B3269B"/>
    <w:rsid w:val="00B35CBB"/>
    <w:rsid w:val="00B4089D"/>
    <w:rsid w:val="00B65B34"/>
    <w:rsid w:val="00B67BAA"/>
    <w:rsid w:val="00B73D7D"/>
    <w:rsid w:val="00B816DC"/>
    <w:rsid w:val="00BA3C87"/>
    <w:rsid w:val="00BC3A61"/>
    <w:rsid w:val="00BD14AB"/>
    <w:rsid w:val="00BF3139"/>
    <w:rsid w:val="00C042ED"/>
    <w:rsid w:val="00C12160"/>
    <w:rsid w:val="00C1395E"/>
    <w:rsid w:val="00C15EE9"/>
    <w:rsid w:val="00C27079"/>
    <w:rsid w:val="00C42BFD"/>
    <w:rsid w:val="00C531A3"/>
    <w:rsid w:val="00C73588"/>
    <w:rsid w:val="00C7547A"/>
    <w:rsid w:val="00C81131"/>
    <w:rsid w:val="00C901B6"/>
    <w:rsid w:val="00CA42B1"/>
    <w:rsid w:val="00CB107C"/>
    <w:rsid w:val="00CB1C7A"/>
    <w:rsid w:val="00CB4C6C"/>
    <w:rsid w:val="00CC5A0B"/>
    <w:rsid w:val="00CD1596"/>
    <w:rsid w:val="00CD364F"/>
    <w:rsid w:val="00CD5109"/>
    <w:rsid w:val="00CD7FE6"/>
    <w:rsid w:val="00CF09AE"/>
    <w:rsid w:val="00CF6727"/>
    <w:rsid w:val="00CF7898"/>
    <w:rsid w:val="00D2025A"/>
    <w:rsid w:val="00D243F9"/>
    <w:rsid w:val="00DA5662"/>
    <w:rsid w:val="00DB73E5"/>
    <w:rsid w:val="00DC4CA2"/>
    <w:rsid w:val="00DD7FB8"/>
    <w:rsid w:val="00E141AD"/>
    <w:rsid w:val="00E23086"/>
    <w:rsid w:val="00E24191"/>
    <w:rsid w:val="00E673F0"/>
    <w:rsid w:val="00E83197"/>
    <w:rsid w:val="00E83F88"/>
    <w:rsid w:val="00E93173"/>
    <w:rsid w:val="00E9685A"/>
    <w:rsid w:val="00EB3EC0"/>
    <w:rsid w:val="00EC29D5"/>
    <w:rsid w:val="00EC2FF2"/>
    <w:rsid w:val="00ED4CC9"/>
    <w:rsid w:val="00ED639D"/>
    <w:rsid w:val="00EE0767"/>
    <w:rsid w:val="00EF4992"/>
    <w:rsid w:val="00F11D0D"/>
    <w:rsid w:val="00F169A3"/>
    <w:rsid w:val="00F176F0"/>
    <w:rsid w:val="00F22D8F"/>
    <w:rsid w:val="00F56E13"/>
    <w:rsid w:val="00F76CFB"/>
    <w:rsid w:val="00F77C2B"/>
    <w:rsid w:val="00F92D8D"/>
    <w:rsid w:val="00FA24EA"/>
    <w:rsid w:val="00FA6328"/>
    <w:rsid w:val="00FB1418"/>
    <w:rsid w:val="00FB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17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A21A7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2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A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A7D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uiPriority w:val="99"/>
    <w:rsid w:val="00A21A7D"/>
    <w:pPr>
      <w:numPr>
        <w:ilvl w:val="1"/>
        <w:numId w:val="12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shorttext">
    <w:name w:val="short_text"/>
    <w:basedOn w:val="Fuentedeprrafopredeter"/>
    <w:rsid w:val="00AA1C85"/>
  </w:style>
  <w:style w:type="character" w:customStyle="1" w:styleId="hps">
    <w:name w:val="hps"/>
    <w:basedOn w:val="Fuentedeprrafopredeter"/>
    <w:rsid w:val="00AA1C8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9C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9C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rsid w:val="00AB5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17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A21A7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2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A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A7D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uiPriority w:val="99"/>
    <w:rsid w:val="00A21A7D"/>
    <w:pPr>
      <w:numPr>
        <w:ilvl w:val="1"/>
        <w:numId w:val="12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shorttext">
    <w:name w:val="short_text"/>
    <w:basedOn w:val="Fuentedeprrafopredeter"/>
    <w:rsid w:val="00AA1C85"/>
  </w:style>
  <w:style w:type="character" w:customStyle="1" w:styleId="hps">
    <w:name w:val="hps"/>
    <w:basedOn w:val="Fuentedeprrafopredeter"/>
    <w:rsid w:val="00AA1C8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9C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9C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rsid w:val="00AB5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834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51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3024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Moya Solano</dc:creator>
  <cp:keywords/>
  <dc:description/>
  <cp:lastModifiedBy>gfiatt</cp:lastModifiedBy>
  <cp:revision>39</cp:revision>
  <cp:lastPrinted>2014-07-08T18:38:00Z</cp:lastPrinted>
  <dcterms:created xsi:type="dcterms:W3CDTF">2014-07-09T17:37:00Z</dcterms:created>
  <dcterms:modified xsi:type="dcterms:W3CDTF">2014-09-18T16:02:00Z</dcterms:modified>
</cp:coreProperties>
</file>